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1E" w:rsidRPr="003C386C" w:rsidRDefault="0035731E" w:rsidP="0035731E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right="-9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35731E" w:rsidRPr="003C386C" w:rsidRDefault="0035731E" w:rsidP="0035731E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right="-9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Общего собрания членов </w:t>
      </w:r>
    </w:p>
    <w:p w:rsidR="0035731E" w:rsidRPr="003C386C" w:rsidRDefault="0035731E" w:rsidP="0035731E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right="-9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некоммерческого партнерства</w:t>
      </w:r>
    </w:p>
    <w:p w:rsidR="0035731E" w:rsidRPr="003C386C" w:rsidRDefault="0035731E" w:rsidP="0035731E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right="-9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«Саморегулируемая организация </w:t>
      </w:r>
    </w:p>
    <w:p w:rsidR="0035731E" w:rsidRPr="003C386C" w:rsidRDefault="0035731E" w:rsidP="0035731E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right="-9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«Союз строителей Московской области </w:t>
      </w:r>
    </w:p>
    <w:p w:rsidR="0035731E" w:rsidRPr="003C386C" w:rsidRDefault="0035731E" w:rsidP="0035731E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right="-9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«Мособлстройкомплекс»», </w:t>
      </w:r>
    </w:p>
    <w:p w:rsidR="0035731E" w:rsidRPr="003C386C" w:rsidRDefault="0035731E" w:rsidP="0035731E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right="-9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="008929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33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C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892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13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9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</w:t>
      </w:r>
      <w:r w:rsidR="0083133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C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5731E" w:rsidRPr="003C386C" w:rsidRDefault="0035731E" w:rsidP="00357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31E" w:rsidRPr="003C386C" w:rsidRDefault="0035731E" w:rsidP="00357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 ревизионной комиссии некоммерческого партнерства «Саморегулируемая организация «Союз строителей Московской области «</w:t>
      </w:r>
      <w:proofErr w:type="spellStart"/>
      <w:r w:rsidRPr="003C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Мособлстройкомплекс</w:t>
      </w:r>
      <w:proofErr w:type="spellEnd"/>
      <w:r w:rsidRPr="003C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за 201</w:t>
      </w:r>
      <w:r w:rsidR="00831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C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5731E" w:rsidRPr="003C386C" w:rsidRDefault="0035731E" w:rsidP="00357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C38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Ревизионной комиссией некоммерческого партнерства «Саморегулируемая организация «Союз строителей Московской области «Мособлстройкомплекс» проведена проверка финанс</w:t>
      </w:r>
      <w:r w:rsidR="004D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ово-хозяйственной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Партнерства за 201</w:t>
      </w:r>
      <w:r w:rsidR="008313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 </w:t>
      </w:r>
      <w:r w:rsidR="00A6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Pr="003C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Положением о Ревизионной комиссии НП «СРО «Мособлстройкомплекс» (протокол № 13 от 30 января 2010 года)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731E" w:rsidRDefault="0035731E" w:rsidP="00357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C38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планом работы Ревизионной комиссией проводилась проверка по итогам 201</w:t>
      </w:r>
      <w:r w:rsidR="008313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E50E03" w:rsidRPr="00E50E03">
        <w:t xml:space="preserve"> </w:t>
      </w:r>
      <w:r w:rsidR="00E50E03" w:rsidRPr="00E50E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Ревизионная комиссия ознакомилась с</w:t>
      </w:r>
      <w:r w:rsidR="00E5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Аудиторским заключением     </w:t>
      </w:r>
      <w:r w:rsidR="00E50E03" w:rsidRPr="00E5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gramStart"/>
      <w:r w:rsidR="00E50E0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Аудит-Партнеры</w:t>
      </w:r>
      <w:proofErr w:type="gramEnd"/>
      <w:r w:rsidR="00E5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E03" w:rsidRPr="00E50E0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итогам проверки за 201</w:t>
      </w:r>
      <w:r w:rsidR="00E50E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0E03" w:rsidRPr="00E5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r w:rsidR="00E5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C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запланирована  и проведена таким образом, чтобы получить достаточную уверенность в том, что финансово-хозяйственная деятельность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существенных искажений,</w:t>
      </w:r>
    </w:p>
    <w:p w:rsidR="004525B9" w:rsidRPr="004525B9" w:rsidRDefault="004525B9" w:rsidP="004525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525B9" w:rsidRPr="004525B9" w:rsidRDefault="004525B9" w:rsidP="00452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25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смете расходов на 201</w:t>
      </w:r>
      <w:r w:rsidR="008313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4525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года заложена денежная сумма в размере – </w:t>
      </w:r>
      <w:r w:rsidR="00CB21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77</w:t>
      </w:r>
      <w:r w:rsidR="008313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B21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901</w:t>
      </w:r>
      <w:r w:rsidRPr="004525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00 тыс. руб.</w:t>
      </w:r>
    </w:p>
    <w:p w:rsidR="004525B9" w:rsidRPr="004525B9" w:rsidRDefault="004525B9" w:rsidP="004525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525B9" w:rsidRPr="00333190" w:rsidRDefault="004525B9" w:rsidP="00452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5693"/>
        <w:gridCol w:w="1746"/>
        <w:gridCol w:w="2038"/>
      </w:tblGrid>
      <w:tr w:rsidR="0010596E" w:rsidRPr="0010596E" w:rsidTr="008B26B4">
        <w:trPr>
          <w:trHeight w:val="315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E" w:rsidRPr="0010596E" w:rsidRDefault="0010596E" w:rsidP="00775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59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Остаток денежных средств  на 01 января 20</w:t>
            </w:r>
            <w:r w:rsidR="007752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13 </w:t>
            </w:r>
            <w:r w:rsidRPr="001059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года  в тыс. руб.: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96E" w:rsidRPr="0010596E" w:rsidRDefault="0010596E" w:rsidP="0010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59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96E" w:rsidRPr="0010596E" w:rsidRDefault="009173E1" w:rsidP="00105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6 198</w:t>
            </w:r>
            <w:r w:rsidR="0010596E" w:rsidRPr="001059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10596E" w:rsidRPr="0010596E" w:rsidTr="008B26B4">
        <w:trPr>
          <w:trHeight w:val="315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E" w:rsidRPr="0010596E" w:rsidRDefault="0010596E" w:rsidP="00105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59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Поступило денежных сре</w:t>
            </w:r>
            <w:proofErr w:type="gramStart"/>
            <w:r w:rsidRPr="001059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дств вс</w:t>
            </w:r>
            <w:proofErr w:type="gramEnd"/>
            <w:r w:rsidRPr="001059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его тыс. руб.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96E" w:rsidRPr="0010596E" w:rsidRDefault="0010596E" w:rsidP="0010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59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96E" w:rsidRPr="0010596E" w:rsidRDefault="0018559B" w:rsidP="00105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58 044</w:t>
            </w:r>
            <w:r w:rsidR="0010596E" w:rsidRPr="001059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10596E" w:rsidRPr="0010596E" w:rsidTr="008B26B4">
        <w:trPr>
          <w:trHeight w:val="315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96E" w:rsidRPr="0010596E" w:rsidRDefault="0010596E" w:rsidP="00105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59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96E" w:rsidRPr="0010596E" w:rsidRDefault="0010596E" w:rsidP="0010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96E" w:rsidRPr="0010596E" w:rsidRDefault="0010596E" w:rsidP="00105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596E" w:rsidRPr="0010596E" w:rsidTr="008B26B4">
        <w:trPr>
          <w:trHeight w:val="300"/>
        </w:trPr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6E" w:rsidRPr="0010596E" w:rsidRDefault="0010596E" w:rsidP="001059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59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- членские и вступительные взносы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6E" w:rsidRPr="0010596E" w:rsidRDefault="0010596E" w:rsidP="001059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59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6E" w:rsidRPr="0010596E" w:rsidRDefault="0018559B" w:rsidP="002170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55 173</w:t>
            </w:r>
            <w:r w:rsidR="00217008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="0010596E" w:rsidRPr="0010596E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10596E" w:rsidRPr="0010596E" w:rsidTr="008B26B4">
        <w:trPr>
          <w:trHeight w:val="300"/>
        </w:trPr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6E" w:rsidRPr="0010596E" w:rsidRDefault="0010596E" w:rsidP="001059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59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- целевые членские взносы в НОСТРОЙ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6E" w:rsidRPr="0010596E" w:rsidRDefault="0010596E" w:rsidP="001059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59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E" w:rsidRPr="0010596E" w:rsidRDefault="009173E1" w:rsidP="00105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2 871</w:t>
            </w:r>
            <w:r w:rsidR="0010596E" w:rsidRPr="0010596E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8A711A" w:rsidRPr="0010596E" w:rsidTr="008B26B4">
        <w:trPr>
          <w:trHeight w:val="300"/>
        </w:trPr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1A" w:rsidRPr="0010596E" w:rsidRDefault="008A711A" w:rsidP="001059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59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Фактически израсходовано денежных средств в 201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Pr="001059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году в тыс. руб.: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1A" w:rsidRPr="0010596E" w:rsidRDefault="008A711A" w:rsidP="001059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59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11A" w:rsidRDefault="0018559B" w:rsidP="00105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58 689</w:t>
            </w:r>
            <w:r w:rsidR="008A711A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="008A711A" w:rsidRPr="0010596E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8A711A" w:rsidRPr="0010596E" w:rsidTr="001B5617">
        <w:trPr>
          <w:trHeight w:val="300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1A" w:rsidRPr="0010596E" w:rsidRDefault="008A711A" w:rsidP="008D6F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59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Остаток денежных средств  на 01 января 201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1059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  в тыс. руб.: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11A" w:rsidRPr="0010596E" w:rsidRDefault="008A711A" w:rsidP="001059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59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11A" w:rsidRPr="0010596E" w:rsidRDefault="008A711A" w:rsidP="00A61B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5 553</w:t>
            </w:r>
            <w:r w:rsidRPr="0010596E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</w:tbl>
    <w:p w:rsidR="00E946B6" w:rsidRDefault="00E946B6" w:rsidP="0035731E"/>
    <w:tbl>
      <w:tblPr>
        <w:tblW w:w="10342" w:type="dxa"/>
        <w:tblInd w:w="-34" w:type="dxa"/>
        <w:tblLook w:val="04A0" w:firstRow="1" w:lastRow="0" w:firstColumn="1" w:lastColumn="0" w:noHBand="0" w:noVBand="1"/>
      </w:tblPr>
      <w:tblGrid>
        <w:gridCol w:w="5263"/>
        <w:gridCol w:w="1527"/>
        <w:gridCol w:w="1766"/>
        <w:gridCol w:w="1786"/>
      </w:tblGrid>
      <w:tr w:rsidR="00124ABA" w:rsidRPr="00D640EF" w:rsidTr="005708D5">
        <w:trPr>
          <w:trHeight w:val="44"/>
        </w:trPr>
        <w:tc>
          <w:tcPr>
            <w:tcW w:w="5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BA" w:rsidRPr="00D640EF" w:rsidRDefault="00124ABA" w:rsidP="00BF3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40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BA" w:rsidRPr="00D640EF" w:rsidRDefault="00124ABA" w:rsidP="008C5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40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 смете на 201</w:t>
            </w:r>
            <w:r w:rsidR="008C56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3 </w:t>
            </w:r>
            <w:r w:rsidRPr="00D640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год заложено  денежных средств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ABA" w:rsidRPr="00D640EF" w:rsidRDefault="00124ABA" w:rsidP="00BF3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40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фактически израсходовано денежных средств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A" w:rsidRPr="00D640EF" w:rsidRDefault="00124ABA" w:rsidP="00BF3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40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Экономия денежных средств</w:t>
            </w:r>
          </w:p>
        </w:tc>
      </w:tr>
      <w:tr w:rsidR="00124ABA" w:rsidRPr="00D640EF" w:rsidTr="005708D5">
        <w:trPr>
          <w:trHeight w:val="22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BA" w:rsidRPr="00D640EF" w:rsidRDefault="00124ABA" w:rsidP="00BF3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 из них: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A" w:rsidRPr="00FF3009" w:rsidRDefault="00E01388" w:rsidP="007A3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000000"/>
                    <w:lang w:eastAsia="ru-RU"/>
                  </w:rPr>
                  <m:t>77 901,00</m:t>
                </m:r>
              </m:oMath>
            </m:oMathPara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A" w:rsidRPr="00423FD7" w:rsidRDefault="0018559B" w:rsidP="00283E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  <w:t>58 689</w:t>
            </w:r>
            <w:r w:rsidR="003A1A27"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  <w:t>,00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A" w:rsidRPr="00423FD7" w:rsidRDefault="00E01388" w:rsidP="001059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  <w:t>19 212</w:t>
            </w:r>
            <w:r w:rsidR="003A1A27"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  <w:t>,00</w:t>
            </w:r>
          </w:p>
        </w:tc>
      </w:tr>
      <w:tr w:rsidR="00124ABA" w:rsidRPr="00D640EF" w:rsidTr="005708D5">
        <w:trPr>
          <w:trHeight w:val="16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BA" w:rsidRPr="00D640EF" w:rsidRDefault="00124ABA" w:rsidP="00BF3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40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Статья 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BA" w:rsidRPr="00ED7C70" w:rsidRDefault="00124ABA" w:rsidP="00BF3FF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lang w:eastAsia="ru-RU"/>
              </w:rPr>
            </w:pPr>
            <w:r w:rsidRPr="00ED7C70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BA" w:rsidRPr="00423FD7" w:rsidRDefault="00124ABA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BA" w:rsidRPr="00423FD7" w:rsidRDefault="00124ABA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</w:pPr>
          </w:p>
        </w:tc>
      </w:tr>
      <w:tr w:rsidR="00124ABA" w:rsidRPr="00D640EF" w:rsidTr="005708D5">
        <w:trPr>
          <w:trHeight w:val="1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BA" w:rsidRPr="00D640EF" w:rsidRDefault="00124ABA" w:rsidP="00BF3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40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Заработная плат</w:t>
            </w:r>
            <w:proofErr w:type="gramStart"/>
            <w:r w:rsidRPr="00D640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D640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640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т.ч.начисления</w:t>
            </w:r>
            <w:proofErr w:type="spellEnd"/>
            <w:r w:rsidRPr="00D640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BA" w:rsidRPr="00ED7C70" w:rsidRDefault="00E01388" w:rsidP="00BF3FF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lang w:eastAsia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000000"/>
                    <w:lang w:eastAsia="ru-RU"/>
                  </w:rPr>
                  <m:t>48 951,00</m:t>
                </m:r>
              </m:oMath>
            </m:oMathPara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BA" w:rsidRPr="00423FD7" w:rsidRDefault="009173E1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  <w:t>41 110,00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BA" w:rsidRPr="00423FD7" w:rsidRDefault="00E01388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  <w:t>7 841</w:t>
            </w:r>
            <w:r w:rsidR="009173E1"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  <w:t>,00</w:t>
            </w:r>
          </w:p>
        </w:tc>
      </w:tr>
      <w:tr w:rsidR="00124ABA" w:rsidRPr="00D640EF" w:rsidTr="005708D5">
        <w:trPr>
          <w:trHeight w:val="1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BA" w:rsidRPr="00D640EF" w:rsidRDefault="00124ABA" w:rsidP="00BF3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Статья 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BA" w:rsidRPr="00ED7C70" w:rsidRDefault="00124ABA" w:rsidP="00BF3FF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A" w:rsidRPr="00ED7C70" w:rsidRDefault="00124ABA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A" w:rsidRPr="00ED7C70" w:rsidRDefault="00124ABA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124ABA" w:rsidRPr="00D640EF" w:rsidTr="005708D5">
        <w:trPr>
          <w:trHeight w:val="1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BA" w:rsidRPr="00D640EF" w:rsidRDefault="00124ABA" w:rsidP="00BF3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Налоги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BA" w:rsidRPr="00ED7C70" w:rsidRDefault="00AE5C13" w:rsidP="00BF3FF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lang w:eastAsia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000000"/>
                    <w:lang w:eastAsia="ru-RU"/>
                  </w:rPr>
                  <m:t>1 000,00</m:t>
                </m:r>
              </m:oMath>
            </m:oMathPara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A" w:rsidRPr="00ED7C70" w:rsidRDefault="009173E1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  <w:t>895,00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A" w:rsidRPr="00ED7C70" w:rsidRDefault="009173E1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  <w:t>105,00</w:t>
            </w:r>
          </w:p>
        </w:tc>
      </w:tr>
      <w:tr w:rsidR="00124ABA" w:rsidRPr="00D640EF" w:rsidTr="005708D5">
        <w:trPr>
          <w:trHeight w:val="38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BA" w:rsidRPr="00D640EF" w:rsidRDefault="00124ABA" w:rsidP="00BF3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40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Статья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BA" w:rsidRPr="00ED7C70" w:rsidRDefault="00124ABA" w:rsidP="00BF3FF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lang w:eastAsia="ru-RU"/>
              </w:rPr>
            </w:pPr>
            <w:r w:rsidRPr="00ED7C70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BA" w:rsidRPr="00ED7C70" w:rsidRDefault="00124ABA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Cs/>
                <w:color w:val="00000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BA" w:rsidRPr="00ED7C70" w:rsidRDefault="00124ABA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</w:pPr>
          </w:p>
        </w:tc>
      </w:tr>
      <w:tr w:rsidR="00124ABA" w:rsidRPr="00D640EF" w:rsidTr="005708D5">
        <w:trPr>
          <w:trHeight w:val="9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BA" w:rsidRPr="00D640EF" w:rsidRDefault="00124ABA" w:rsidP="00BF3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Текущие </w:t>
            </w:r>
            <w:r w:rsidRPr="00D640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BA" w:rsidRPr="00ED7C70" w:rsidRDefault="00AE5C13" w:rsidP="00BF3FF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lang w:eastAsia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000000"/>
                    <w:lang w:eastAsia="ru-RU"/>
                  </w:rPr>
                  <m:t>10 700,00</m:t>
                </m:r>
              </m:oMath>
            </m:oMathPara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BA" w:rsidRPr="00ED7C70" w:rsidRDefault="0018559B" w:rsidP="001059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  <w:t>7 416</w:t>
            </w:r>
            <w:r w:rsidR="009173E1"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  <w:t>,00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BA" w:rsidRPr="00ED7C70" w:rsidRDefault="008D1921" w:rsidP="00D16DC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  <w:t>3 284</w:t>
            </w:r>
            <w:r w:rsidR="009173E1"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  <w:t>,00</w:t>
            </w:r>
          </w:p>
        </w:tc>
      </w:tr>
      <w:tr w:rsidR="00124ABA" w:rsidRPr="00D640EF" w:rsidTr="005708D5">
        <w:trPr>
          <w:trHeight w:val="11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BA" w:rsidRPr="00D640EF" w:rsidRDefault="00124ABA" w:rsidP="00BF3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640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Статья 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BA" w:rsidRPr="00ED7C70" w:rsidRDefault="00124ABA" w:rsidP="00BF3FF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ED7C70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BA" w:rsidRPr="00ED7C70" w:rsidRDefault="00124ABA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BA" w:rsidRPr="00ED7C70" w:rsidRDefault="00124ABA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Cs/>
                <w:color w:val="000000"/>
                <w:lang w:eastAsia="ru-RU"/>
              </w:rPr>
            </w:pPr>
          </w:p>
        </w:tc>
      </w:tr>
      <w:tr w:rsidR="00124ABA" w:rsidRPr="00D640EF" w:rsidTr="005708D5">
        <w:trPr>
          <w:trHeight w:val="1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BA" w:rsidRPr="00D640EF" w:rsidRDefault="00124ABA" w:rsidP="00BF3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Ком</w:t>
            </w:r>
            <w:r w:rsidRPr="00D640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андировки и </w:t>
            </w:r>
            <w:proofErr w:type="spellStart"/>
            <w:r w:rsidRPr="00D640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спец</w:t>
            </w:r>
            <w:proofErr w:type="gramStart"/>
            <w:r w:rsidRPr="00D640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.р</w:t>
            </w:r>
            <w:proofErr w:type="gramEnd"/>
            <w:r w:rsidRPr="00D640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азъезды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BA" w:rsidRPr="00ED7C70" w:rsidRDefault="00AE5C13" w:rsidP="00BF3FF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lang w:eastAsia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000000"/>
                    <w:lang w:eastAsia="ru-RU"/>
                  </w:rPr>
                  <m:t>1 000,00</m:t>
                </m:r>
              </m:oMath>
            </m:oMathPara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BA" w:rsidRPr="00ED7C70" w:rsidRDefault="009173E1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  <w:t>529,00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A" w:rsidRPr="00ED7C70" w:rsidRDefault="009173E1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  <w:t>471,00</w:t>
            </w:r>
          </w:p>
        </w:tc>
      </w:tr>
      <w:tr w:rsidR="00124ABA" w:rsidRPr="00D640EF" w:rsidTr="005708D5">
        <w:trPr>
          <w:trHeight w:val="9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BA" w:rsidRPr="00D640EF" w:rsidRDefault="00124ABA" w:rsidP="00BF3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640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Статья 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BA" w:rsidRPr="00ED7C70" w:rsidRDefault="00124ABA" w:rsidP="00BF3FF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ED7C70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BA" w:rsidRPr="00ED7C70" w:rsidRDefault="00124ABA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Cs/>
                <w:color w:val="00000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BA" w:rsidRPr="00ED7C70" w:rsidRDefault="00124ABA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Cs/>
                <w:color w:val="000000"/>
                <w:lang w:eastAsia="ru-RU"/>
              </w:rPr>
            </w:pPr>
          </w:p>
        </w:tc>
      </w:tr>
      <w:tr w:rsidR="00124ABA" w:rsidRPr="00D640EF" w:rsidTr="005708D5">
        <w:trPr>
          <w:trHeight w:val="13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BA" w:rsidRPr="00A017F7" w:rsidRDefault="00124ABA" w:rsidP="00BF3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Основные фонды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BA" w:rsidRPr="00ED7C70" w:rsidRDefault="00AE5C13" w:rsidP="00BF3FF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lang w:eastAsia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000000"/>
                    <w:lang w:eastAsia="ru-RU"/>
                  </w:rPr>
                  <m:t>2 000,00</m:t>
                </m:r>
              </m:oMath>
            </m:oMathPara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BA" w:rsidRPr="00ED7C70" w:rsidRDefault="00A61B9A" w:rsidP="00A61B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  <w:t>1 560,00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A" w:rsidRPr="00ED7C70" w:rsidRDefault="00A61B9A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  <w:t>440,00</w:t>
            </w:r>
          </w:p>
        </w:tc>
      </w:tr>
      <w:tr w:rsidR="00124ABA" w:rsidRPr="00D640EF" w:rsidTr="005708D5">
        <w:trPr>
          <w:trHeight w:val="11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BA" w:rsidRPr="00D640EF" w:rsidRDefault="00124ABA" w:rsidP="00BF3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640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Статья 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BA" w:rsidRPr="00ED7C70" w:rsidRDefault="00124ABA" w:rsidP="00BF3FF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ED7C70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BA" w:rsidRPr="00ED7C70" w:rsidRDefault="00124ABA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Cs/>
                <w:color w:val="00000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BA" w:rsidRPr="00ED7C70" w:rsidRDefault="00124ABA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</w:pPr>
          </w:p>
        </w:tc>
      </w:tr>
      <w:tr w:rsidR="00124ABA" w:rsidRPr="00D640EF" w:rsidTr="005708D5">
        <w:trPr>
          <w:trHeight w:val="9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BA" w:rsidRPr="00D640EF" w:rsidRDefault="00124ABA" w:rsidP="00BF3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640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BA" w:rsidRPr="00ED7C70" w:rsidRDefault="00AE5C13" w:rsidP="0059553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lang w:eastAsia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000000"/>
                    <w:lang w:eastAsia="ru-RU"/>
                  </w:rPr>
                  <m:t>10 750,00</m:t>
                </m:r>
              </m:oMath>
            </m:oMathPara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ABA" w:rsidRPr="00ED7C70" w:rsidRDefault="0018559B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  <w:t>4 007</w:t>
            </w:r>
            <w:r w:rsidR="00A61B9A"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  <w:t>,00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A" w:rsidRPr="00ED7C70" w:rsidRDefault="0018559B" w:rsidP="005955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  <w:t xml:space="preserve">6 </w:t>
            </w:r>
            <w:r w:rsidR="0059553D"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  <w:t>743</w:t>
            </w:r>
            <w:r w:rsidR="00A61B9A"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  <w:t>,00</w:t>
            </w:r>
          </w:p>
        </w:tc>
      </w:tr>
      <w:tr w:rsidR="00124ABA" w:rsidRPr="00D640EF" w:rsidTr="005708D5">
        <w:trPr>
          <w:trHeight w:val="9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BA" w:rsidRPr="00D640EF" w:rsidRDefault="00124ABA" w:rsidP="00BF3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40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Статья 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BA" w:rsidRPr="00ED7C70" w:rsidRDefault="00124ABA" w:rsidP="00BF3FF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lang w:eastAsia="ru-RU"/>
              </w:rPr>
            </w:pPr>
            <w:r w:rsidRPr="00ED7C70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ABA" w:rsidRPr="00ED7C70" w:rsidRDefault="00124ABA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Cs/>
                <w:color w:val="00000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A" w:rsidRPr="00ED7C70" w:rsidRDefault="00124ABA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</w:pPr>
          </w:p>
        </w:tc>
      </w:tr>
      <w:tr w:rsidR="00124ABA" w:rsidRPr="00D640EF" w:rsidTr="005708D5">
        <w:trPr>
          <w:trHeight w:val="9"/>
        </w:trPr>
        <w:tc>
          <w:tcPr>
            <w:tcW w:w="5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BA" w:rsidRPr="00D640EF" w:rsidRDefault="00124ABA" w:rsidP="00BF3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40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Взносы в НОСТРОЙ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BA" w:rsidRPr="00ED7C70" w:rsidRDefault="00124ABA" w:rsidP="00BF3FF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lang w:eastAsia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000000"/>
                    <w:lang w:eastAsia="ru-RU"/>
                  </w:rPr>
                  <m:t>3 500,00</m:t>
                </m:r>
              </m:oMath>
            </m:oMathPara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24ABA" w:rsidRPr="00ED7C70" w:rsidRDefault="00D57959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  <w:t>3 172,00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A" w:rsidRPr="00ED7C70" w:rsidRDefault="000F7A9E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  <w:t>328,00</w:t>
            </w:r>
          </w:p>
        </w:tc>
      </w:tr>
      <w:tr w:rsidR="00124ABA" w:rsidRPr="00D640EF" w:rsidTr="005708D5">
        <w:trPr>
          <w:trHeight w:val="154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ABA" w:rsidRDefault="00124ABA" w:rsidP="00BF3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124ABA" w:rsidRPr="00D640EF" w:rsidRDefault="00124ABA" w:rsidP="00BF3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ABA" w:rsidRPr="00ED7C70" w:rsidRDefault="00124ABA" w:rsidP="00BF3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ABA" w:rsidRPr="00ED7C70" w:rsidRDefault="00124ABA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A" w:rsidRDefault="00124ABA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</w:pPr>
          </w:p>
        </w:tc>
      </w:tr>
    </w:tbl>
    <w:p w:rsidR="006A3C7D" w:rsidRDefault="00DD3517" w:rsidP="0082232C">
      <w:pPr>
        <w:spacing w:after="0" w:line="240" w:lineRule="auto"/>
        <w:jc w:val="both"/>
      </w:pPr>
      <w:r>
        <w:t xml:space="preserve">   </w:t>
      </w:r>
      <w:r w:rsidR="00FE7FE5">
        <w:t xml:space="preserve"> </w:t>
      </w:r>
      <w:r>
        <w:t xml:space="preserve">   </w:t>
      </w:r>
    </w:p>
    <w:p w:rsidR="00857F2D" w:rsidRDefault="000060B6" w:rsidP="0082232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70F71" w:rsidRDefault="00BA7911" w:rsidP="00D70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F71" w:rsidRPr="00D70F71">
        <w:rPr>
          <w:rFonts w:ascii="Times New Roman" w:eastAsia="Times New Roman" w:hAnsi="Times New Roman" w:cs="Times New Roman"/>
          <w:sz w:val="28"/>
          <w:szCs w:val="28"/>
          <w:lang w:eastAsia="ru-RU"/>
        </w:rPr>
        <w:t>НП «СРО «</w:t>
      </w:r>
      <w:proofErr w:type="spellStart"/>
      <w:r w:rsidR="00D70F71" w:rsidRPr="00D70F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Мособлстройкомплекс</w:t>
      </w:r>
      <w:proofErr w:type="spellEnd"/>
      <w:r w:rsidR="00D70F71" w:rsidRPr="00D70F7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недополучило в 201</w:t>
      </w:r>
      <w:r w:rsidR="008C56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70F71" w:rsidRPr="00D7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D70F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F71" w:rsidRPr="00D70F71" w:rsidRDefault="00D70F71" w:rsidP="00D70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членских взносов </w:t>
      </w:r>
      <w:r w:rsidR="006829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</w:t>
      </w:r>
      <w:r w:rsidRPr="00D7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3E1">
        <w:rPr>
          <w:rFonts w:ascii="Times New Roman" w:eastAsia="Times New Roman" w:hAnsi="Times New Roman" w:cs="Times New Roman"/>
          <w:sz w:val="28"/>
          <w:szCs w:val="28"/>
          <w:lang w:eastAsia="ru-RU"/>
        </w:rPr>
        <w:t>2 227</w:t>
      </w:r>
      <w:r w:rsidR="00BE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D70F71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рублей.</w:t>
      </w:r>
    </w:p>
    <w:p w:rsidR="00D70F71" w:rsidRPr="00D70F71" w:rsidRDefault="00D70F71" w:rsidP="00D70F7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7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целевых  членских взносов в </w:t>
      </w:r>
      <w:proofErr w:type="spellStart"/>
      <w:r w:rsidRPr="00D70F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Нострой</w:t>
      </w:r>
      <w:proofErr w:type="spellEnd"/>
      <w:r w:rsidRPr="00D7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размере </w:t>
      </w:r>
      <w:r w:rsidR="009173E1">
        <w:rPr>
          <w:rFonts w:ascii="Times New Roman" w:eastAsia="Times New Roman" w:hAnsi="Times New Roman" w:cs="Times New Roman"/>
          <w:sz w:val="28"/>
          <w:szCs w:val="28"/>
          <w:lang w:eastAsia="ru-RU"/>
        </w:rPr>
        <w:t>301</w:t>
      </w:r>
      <w:r w:rsidR="00A1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D7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рублей </w:t>
      </w:r>
    </w:p>
    <w:p w:rsidR="00D70F71" w:rsidRDefault="00D70F71" w:rsidP="00D70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C71" w:rsidRPr="007B1C71" w:rsidRDefault="007B1C71" w:rsidP="006A3C7D">
      <w:pPr>
        <w:spacing w:after="0" w:line="240" w:lineRule="auto"/>
        <w:jc w:val="center"/>
      </w:pPr>
      <w:r w:rsidRPr="007B1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КОМПЕНСАЦИОННЫЙ ФОНД</w:t>
      </w:r>
    </w:p>
    <w:p w:rsidR="007B1C71" w:rsidRPr="007B1C71" w:rsidRDefault="007B1C71" w:rsidP="007B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4869"/>
        <w:gridCol w:w="4869"/>
      </w:tblGrid>
      <w:tr w:rsidR="007B1C71" w:rsidRPr="007B1C71" w:rsidTr="00A3795B">
        <w:trPr>
          <w:trHeight w:val="732"/>
        </w:trPr>
        <w:tc>
          <w:tcPr>
            <w:tcW w:w="4869" w:type="dxa"/>
            <w:shd w:val="clear" w:color="auto" w:fill="auto"/>
          </w:tcPr>
          <w:p w:rsidR="007B1C71" w:rsidRPr="007B1C71" w:rsidRDefault="007B1C71" w:rsidP="006E43A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 w:rsidRPr="007B1C71">
              <w:rPr>
                <w:rFonts w:ascii="Calibri" w:eastAsia="Calibri" w:hAnsi="Calibri" w:cs="Times New Roman"/>
                <w:b/>
                <w:lang w:eastAsia="ru-RU"/>
              </w:rPr>
              <w:t>Размер компенсационного фонда на 01.01.201</w:t>
            </w:r>
            <w:r w:rsidR="006E43AF">
              <w:rPr>
                <w:rFonts w:ascii="Calibri" w:eastAsia="Calibri" w:hAnsi="Calibri" w:cs="Times New Roman"/>
                <w:b/>
                <w:lang w:eastAsia="ru-RU"/>
              </w:rPr>
              <w:t>3</w:t>
            </w:r>
            <w:r w:rsidRPr="007B1C71">
              <w:rPr>
                <w:rFonts w:ascii="Calibri" w:eastAsia="Calibri" w:hAnsi="Calibri" w:cs="Times New Roman"/>
                <w:b/>
                <w:lang w:eastAsia="ru-RU"/>
              </w:rPr>
              <w:t xml:space="preserve"> год составил в тыс. руб.</w:t>
            </w:r>
          </w:p>
        </w:tc>
        <w:tc>
          <w:tcPr>
            <w:tcW w:w="4869" w:type="dxa"/>
            <w:shd w:val="clear" w:color="auto" w:fill="auto"/>
          </w:tcPr>
          <w:p w:rsidR="007B1C71" w:rsidRPr="007B1C71" w:rsidRDefault="00B0706F" w:rsidP="00B0706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lang w:eastAsia="ru-RU"/>
              </w:rPr>
              <w:t>391 5</w:t>
            </w:r>
            <w:r w:rsidR="00D23441">
              <w:rPr>
                <w:rFonts w:ascii="Calibri" w:eastAsia="Calibri" w:hAnsi="Calibri" w:cs="Times New Roman"/>
                <w:b/>
                <w:lang w:eastAsia="ru-RU"/>
              </w:rPr>
              <w:t>00</w:t>
            </w:r>
            <w:r w:rsidR="007B1C71" w:rsidRPr="007B1C71">
              <w:rPr>
                <w:rFonts w:ascii="Calibri" w:eastAsia="Calibri" w:hAnsi="Calibri" w:cs="Times New Roman"/>
                <w:b/>
                <w:lang w:eastAsia="ru-RU"/>
              </w:rPr>
              <w:t>,00</w:t>
            </w:r>
          </w:p>
        </w:tc>
      </w:tr>
      <w:tr w:rsidR="007B1C71" w:rsidRPr="007B1C71" w:rsidTr="00A3795B">
        <w:trPr>
          <w:trHeight w:val="697"/>
        </w:trPr>
        <w:tc>
          <w:tcPr>
            <w:tcW w:w="4869" w:type="dxa"/>
            <w:shd w:val="clear" w:color="auto" w:fill="auto"/>
          </w:tcPr>
          <w:p w:rsidR="007B1C71" w:rsidRPr="007B1C71" w:rsidRDefault="007B1C71" w:rsidP="006E43A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 w:rsidRPr="007B1C71">
              <w:rPr>
                <w:rFonts w:ascii="Calibri" w:eastAsia="Calibri" w:hAnsi="Calibri" w:cs="Times New Roman"/>
                <w:b/>
                <w:lang w:eastAsia="ru-RU"/>
              </w:rPr>
              <w:t>Поступило денежных средств, в компенсационный фонд в 201</w:t>
            </w:r>
            <w:r w:rsidR="006E43AF">
              <w:rPr>
                <w:rFonts w:ascii="Calibri" w:eastAsia="Calibri" w:hAnsi="Calibri" w:cs="Times New Roman"/>
                <w:b/>
                <w:lang w:eastAsia="ru-RU"/>
              </w:rPr>
              <w:t>3</w:t>
            </w:r>
            <w:r w:rsidRPr="007B1C71">
              <w:rPr>
                <w:rFonts w:ascii="Calibri" w:eastAsia="Calibri" w:hAnsi="Calibri" w:cs="Times New Roman"/>
                <w:b/>
                <w:lang w:eastAsia="ru-RU"/>
              </w:rPr>
              <w:t xml:space="preserve"> году тыс. руб.:</w:t>
            </w:r>
          </w:p>
        </w:tc>
        <w:tc>
          <w:tcPr>
            <w:tcW w:w="4869" w:type="dxa"/>
            <w:shd w:val="clear" w:color="auto" w:fill="auto"/>
          </w:tcPr>
          <w:p w:rsidR="007B1C71" w:rsidRPr="007B1C71" w:rsidRDefault="00B0706F" w:rsidP="00B0706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lang w:eastAsia="ru-RU"/>
              </w:rPr>
              <w:t>19 00</w:t>
            </w:r>
            <w:r w:rsidR="00B25810">
              <w:rPr>
                <w:rFonts w:ascii="Calibri" w:eastAsia="Calibri" w:hAnsi="Calibri" w:cs="Times New Roman"/>
                <w:b/>
                <w:lang w:eastAsia="ru-RU"/>
              </w:rPr>
              <w:t>0</w:t>
            </w:r>
            <w:r w:rsidR="007B1C71" w:rsidRPr="007B1C71">
              <w:rPr>
                <w:rFonts w:ascii="Calibri" w:eastAsia="Calibri" w:hAnsi="Calibri" w:cs="Times New Roman"/>
                <w:b/>
                <w:lang w:eastAsia="ru-RU"/>
              </w:rPr>
              <w:t>,00</w:t>
            </w:r>
          </w:p>
        </w:tc>
      </w:tr>
      <w:tr w:rsidR="007B1C71" w:rsidRPr="007B1C71" w:rsidTr="00A3795B">
        <w:trPr>
          <w:trHeight w:val="722"/>
        </w:trPr>
        <w:tc>
          <w:tcPr>
            <w:tcW w:w="4869" w:type="dxa"/>
            <w:shd w:val="clear" w:color="auto" w:fill="auto"/>
          </w:tcPr>
          <w:p w:rsidR="007B1C71" w:rsidRPr="007B1C71" w:rsidRDefault="007B1C71" w:rsidP="006E43A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proofErr w:type="gramStart"/>
            <w:r w:rsidRPr="007B1C71">
              <w:rPr>
                <w:rFonts w:ascii="Calibri" w:eastAsia="Calibri" w:hAnsi="Calibri" w:cs="Times New Roman"/>
                <w:b/>
                <w:lang w:eastAsia="ru-RU"/>
              </w:rPr>
              <w:t>% полученные от размещения денежных средств на депозите в 201</w:t>
            </w:r>
            <w:r w:rsidR="006E43AF">
              <w:rPr>
                <w:rFonts w:ascii="Calibri" w:eastAsia="Calibri" w:hAnsi="Calibri" w:cs="Times New Roman"/>
                <w:b/>
                <w:lang w:eastAsia="ru-RU"/>
              </w:rPr>
              <w:t>3</w:t>
            </w:r>
            <w:r w:rsidRPr="007B1C71">
              <w:rPr>
                <w:rFonts w:ascii="Calibri" w:eastAsia="Calibri" w:hAnsi="Calibri" w:cs="Times New Roman"/>
                <w:b/>
                <w:lang w:eastAsia="ru-RU"/>
              </w:rPr>
              <w:t xml:space="preserve"> году:</w:t>
            </w:r>
            <w:proofErr w:type="gramEnd"/>
          </w:p>
        </w:tc>
        <w:tc>
          <w:tcPr>
            <w:tcW w:w="4869" w:type="dxa"/>
            <w:shd w:val="clear" w:color="auto" w:fill="auto"/>
          </w:tcPr>
          <w:p w:rsidR="007B1C71" w:rsidRPr="007B1C71" w:rsidRDefault="00B0706F" w:rsidP="00D2344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lang w:eastAsia="ru-RU"/>
              </w:rPr>
              <w:t>35 695</w:t>
            </w:r>
            <w:r w:rsidR="007B1C71" w:rsidRPr="007B1C71">
              <w:rPr>
                <w:rFonts w:ascii="Calibri" w:eastAsia="Calibri" w:hAnsi="Calibri" w:cs="Times New Roman"/>
                <w:b/>
                <w:lang w:eastAsia="ru-RU"/>
              </w:rPr>
              <w:t>,00</w:t>
            </w:r>
          </w:p>
        </w:tc>
      </w:tr>
      <w:tr w:rsidR="007B1C71" w:rsidRPr="007B1C71" w:rsidTr="00F36988">
        <w:trPr>
          <w:trHeight w:val="694"/>
        </w:trPr>
        <w:tc>
          <w:tcPr>
            <w:tcW w:w="4869" w:type="dxa"/>
            <w:shd w:val="clear" w:color="auto" w:fill="auto"/>
          </w:tcPr>
          <w:p w:rsidR="007B1C71" w:rsidRPr="007B1C71" w:rsidRDefault="007B1C71" w:rsidP="00D77AC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proofErr w:type="gramStart"/>
            <w:r w:rsidRPr="007B1C71">
              <w:rPr>
                <w:rFonts w:ascii="Calibri" w:eastAsia="Calibri" w:hAnsi="Calibri" w:cs="Times New Roman"/>
                <w:b/>
                <w:lang w:eastAsia="ru-RU"/>
              </w:rPr>
              <w:t>Налог</w:t>
            </w:r>
            <w:proofErr w:type="gramEnd"/>
            <w:r w:rsidRPr="007B1C71">
              <w:rPr>
                <w:rFonts w:ascii="Calibri" w:eastAsia="Calibri" w:hAnsi="Calibri" w:cs="Times New Roman"/>
                <w:b/>
                <w:lang w:eastAsia="ru-RU"/>
              </w:rPr>
              <w:t xml:space="preserve"> уплаченный с %  полученных по депозиту денежных средств</w:t>
            </w:r>
            <w:r w:rsidR="00D77ACD">
              <w:rPr>
                <w:rFonts w:ascii="Calibri" w:eastAsia="Calibri" w:hAnsi="Calibri" w:cs="Times New Roman"/>
                <w:b/>
                <w:lang w:eastAsia="ru-RU"/>
              </w:rPr>
              <w:t xml:space="preserve"> в тыс. руб.:</w:t>
            </w:r>
          </w:p>
        </w:tc>
        <w:tc>
          <w:tcPr>
            <w:tcW w:w="4869" w:type="dxa"/>
            <w:shd w:val="clear" w:color="auto" w:fill="auto"/>
          </w:tcPr>
          <w:p w:rsidR="007B1C71" w:rsidRPr="007B1C71" w:rsidRDefault="00B0706F" w:rsidP="006D037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lang w:eastAsia="ru-RU"/>
              </w:rPr>
              <w:t>7 139</w:t>
            </w:r>
            <w:r w:rsidR="007B1C71" w:rsidRPr="007B1C71">
              <w:rPr>
                <w:rFonts w:ascii="Calibri" w:eastAsia="Calibri" w:hAnsi="Calibri" w:cs="Times New Roman"/>
                <w:b/>
                <w:lang w:eastAsia="ru-RU"/>
              </w:rPr>
              <w:t>,00</w:t>
            </w:r>
          </w:p>
        </w:tc>
      </w:tr>
      <w:tr w:rsidR="007B1C71" w:rsidRPr="007B1C71" w:rsidTr="00F36988">
        <w:trPr>
          <w:trHeight w:val="694"/>
        </w:trPr>
        <w:tc>
          <w:tcPr>
            <w:tcW w:w="4869" w:type="dxa"/>
            <w:shd w:val="clear" w:color="auto" w:fill="auto"/>
          </w:tcPr>
          <w:p w:rsidR="007B1C71" w:rsidRPr="007B1C71" w:rsidRDefault="00182A40" w:rsidP="007B1C7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lang w:eastAsia="ru-RU"/>
              </w:rPr>
              <w:t xml:space="preserve">Сумма оставшаяся после уплаты налога на прибыль с % по депозиту в </w:t>
            </w:r>
            <w:proofErr w:type="spellStart"/>
            <w:r>
              <w:rPr>
                <w:rFonts w:ascii="Calibri" w:eastAsia="Calibri" w:hAnsi="Calibri" w:cs="Times New Roman"/>
                <w:b/>
                <w:lang w:eastAsia="ru-RU"/>
              </w:rPr>
              <w:t>тыс</w:t>
            </w:r>
            <w:proofErr w:type="gramStart"/>
            <w:r>
              <w:rPr>
                <w:rFonts w:ascii="Calibri" w:eastAsia="Calibri" w:hAnsi="Calibri" w:cs="Times New Roman"/>
                <w:b/>
                <w:lang w:eastAsia="ru-RU"/>
              </w:rPr>
              <w:t>.р</w:t>
            </w:r>
            <w:proofErr w:type="gramEnd"/>
            <w:r>
              <w:rPr>
                <w:rFonts w:ascii="Calibri" w:eastAsia="Calibri" w:hAnsi="Calibri" w:cs="Times New Roman"/>
                <w:b/>
                <w:lang w:eastAsia="ru-RU"/>
              </w:rPr>
              <w:t>уб</w:t>
            </w:r>
            <w:proofErr w:type="spellEnd"/>
            <w:r>
              <w:rPr>
                <w:rFonts w:ascii="Calibri" w:eastAsia="Calibri" w:hAnsi="Calibri" w:cs="Times New Roman"/>
                <w:b/>
                <w:lang w:eastAsia="ru-RU"/>
              </w:rPr>
              <w:t>.:</w:t>
            </w:r>
          </w:p>
        </w:tc>
        <w:tc>
          <w:tcPr>
            <w:tcW w:w="4869" w:type="dxa"/>
            <w:shd w:val="clear" w:color="auto" w:fill="auto"/>
          </w:tcPr>
          <w:p w:rsidR="007B1C71" w:rsidRPr="007B1C71" w:rsidRDefault="00B0706F" w:rsidP="006D037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lang w:eastAsia="ru-RU"/>
              </w:rPr>
              <w:t>28 556</w:t>
            </w:r>
            <w:r w:rsidR="00182A40">
              <w:rPr>
                <w:rFonts w:ascii="Calibri" w:eastAsia="Calibri" w:hAnsi="Calibri" w:cs="Times New Roman"/>
                <w:b/>
                <w:lang w:eastAsia="ru-RU"/>
              </w:rPr>
              <w:t>,00</w:t>
            </w:r>
          </w:p>
        </w:tc>
      </w:tr>
      <w:tr w:rsidR="00182A40" w:rsidRPr="007B1C71" w:rsidTr="00EE7E38">
        <w:trPr>
          <w:trHeight w:val="694"/>
        </w:trPr>
        <w:tc>
          <w:tcPr>
            <w:tcW w:w="4869" w:type="dxa"/>
            <w:shd w:val="clear" w:color="auto" w:fill="auto"/>
          </w:tcPr>
          <w:p w:rsidR="00182A40" w:rsidRPr="007B1C71" w:rsidRDefault="00182A40" w:rsidP="006E43A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 w:rsidRPr="007B1C71">
              <w:rPr>
                <w:rFonts w:ascii="Calibri" w:eastAsia="Calibri" w:hAnsi="Calibri" w:cs="Times New Roman"/>
                <w:b/>
                <w:lang w:eastAsia="ru-RU"/>
              </w:rPr>
              <w:t>Размер компенсационного фонда на 01.01.201</w:t>
            </w:r>
            <w:r w:rsidR="006E43AF">
              <w:rPr>
                <w:rFonts w:ascii="Calibri" w:eastAsia="Calibri" w:hAnsi="Calibri" w:cs="Times New Roman"/>
                <w:b/>
                <w:lang w:eastAsia="ru-RU"/>
              </w:rPr>
              <w:t>4</w:t>
            </w:r>
            <w:r w:rsidRPr="007B1C71">
              <w:rPr>
                <w:rFonts w:ascii="Calibri" w:eastAsia="Calibri" w:hAnsi="Calibri" w:cs="Times New Roman"/>
                <w:b/>
                <w:lang w:eastAsia="ru-RU"/>
              </w:rPr>
              <w:t xml:space="preserve"> год составил в тыс. руб.</w:t>
            </w:r>
          </w:p>
        </w:tc>
        <w:tc>
          <w:tcPr>
            <w:tcW w:w="4869" w:type="dxa"/>
            <w:shd w:val="clear" w:color="auto" w:fill="auto"/>
          </w:tcPr>
          <w:p w:rsidR="00182A40" w:rsidRPr="007B1C71" w:rsidRDefault="00B0706F" w:rsidP="0089101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lang w:eastAsia="ru-RU"/>
              </w:rPr>
              <w:t>439 056</w:t>
            </w:r>
            <w:r w:rsidR="00182A40" w:rsidRPr="007B1C71">
              <w:rPr>
                <w:rFonts w:ascii="Calibri" w:eastAsia="Calibri" w:hAnsi="Calibri" w:cs="Times New Roman"/>
                <w:b/>
                <w:lang w:eastAsia="ru-RU"/>
              </w:rPr>
              <w:t>,00</w:t>
            </w:r>
          </w:p>
        </w:tc>
      </w:tr>
    </w:tbl>
    <w:p w:rsidR="007B1C71" w:rsidRPr="007B1C71" w:rsidRDefault="007B1C71" w:rsidP="007B1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78" w:rsidRDefault="007B1C71" w:rsidP="0015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</w:t>
      </w:r>
      <w:r w:rsidR="004A429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7B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D903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депозитном счёте НП «СРО «</w:t>
      </w:r>
      <w:proofErr w:type="spellStart"/>
      <w:r w:rsidRPr="007B1C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Мособлстройкомплекс</w:t>
      </w:r>
      <w:proofErr w:type="spellEnd"/>
      <w:r w:rsidRPr="007B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было размещено </w:t>
      </w:r>
      <w:r w:rsidR="0008331F">
        <w:rPr>
          <w:rFonts w:ascii="Times New Roman" w:eastAsia="Times New Roman" w:hAnsi="Times New Roman" w:cs="Times New Roman"/>
          <w:sz w:val="28"/>
          <w:szCs w:val="28"/>
          <w:lang w:eastAsia="ru-RU"/>
        </w:rPr>
        <w:t>438 99</w:t>
      </w:r>
      <w:r w:rsidR="001855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B1C71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18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2A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182A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1C7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B1C7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7B1C7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результате размещения</w:t>
      </w:r>
      <w:r w:rsidR="006D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D903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7B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были  получены %</w:t>
      </w:r>
      <w:proofErr w:type="gramStart"/>
      <w:r w:rsidRPr="007B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8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B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08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35 695</w:t>
      </w:r>
      <w:r w:rsidR="004A4298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18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2A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7B1C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proofErr w:type="spellEnd"/>
      <w:r w:rsidRPr="007B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</w:t>
      </w:r>
      <w:r w:rsidR="0008331F">
        <w:rPr>
          <w:rFonts w:ascii="Times New Roman" w:eastAsia="Times New Roman" w:hAnsi="Times New Roman" w:cs="Times New Roman"/>
          <w:sz w:val="28"/>
          <w:szCs w:val="28"/>
          <w:lang w:eastAsia="ru-RU"/>
        </w:rPr>
        <w:t>7 139</w:t>
      </w:r>
      <w:r w:rsidR="004A4298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7B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2A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</w:t>
      </w:r>
      <w:r w:rsidRPr="007B1C7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7B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уплачен налог  на прибыль, оставшаяся сумма</w:t>
      </w:r>
      <w:r w:rsidR="00C1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31F">
        <w:rPr>
          <w:rFonts w:ascii="Times New Roman" w:eastAsia="Times New Roman" w:hAnsi="Times New Roman" w:cs="Times New Roman"/>
          <w:sz w:val="28"/>
          <w:szCs w:val="28"/>
          <w:lang w:eastAsia="ru-RU"/>
        </w:rPr>
        <w:t>28 556</w:t>
      </w:r>
      <w:r w:rsidR="00C1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proofErr w:type="spellStart"/>
      <w:r w:rsidR="00182A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C172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182A4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proofErr w:type="spellEnd"/>
      <w:r w:rsidRPr="007B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направлена на увеличение компенсационного фонда. На 01 января 201</w:t>
      </w:r>
      <w:r w:rsidR="00D903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B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размер компенсационного фонда составил </w:t>
      </w:r>
      <w:r w:rsidR="004F26F4">
        <w:rPr>
          <w:rFonts w:ascii="Times New Roman" w:eastAsia="Times New Roman" w:hAnsi="Times New Roman" w:cs="Times New Roman"/>
          <w:sz w:val="28"/>
          <w:szCs w:val="28"/>
          <w:lang w:eastAsia="ru-RU"/>
        </w:rPr>
        <w:t>439 056</w:t>
      </w:r>
      <w:r w:rsidRPr="007B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proofErr w:type="spellStart"/>
      <w:r w:rsidR="00182A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182A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B1C7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7B1C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32C" w:rsidRPr="00733628" w:rsidRDefault="00151178" w:rsidP="0073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C38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Ревизионная комиссия полагает, что полученные результаты дают достаточные основания  для того, чтобы высказать мнение о достоверности отчётности НП «СРО «</w:t>
      </w:r>
      <w:proofErr w:type="spellStart"/>
      <w:r w:rsidRPr="003C38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Мособлстройкомплекс</w:t>
      </w:r>
      <w:proofErr w:type="spellEnd"/>
      <w:r w:rsidRPr="003C38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D903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bookmarkStart w:id="0" w:name="_GoBack"/>
      <w:bookmarkEnd w:id="0"/>
    </w:p>
    <w:sectPr w:rsidR="0082232C" w:rsidRPr="00733628" w:rsidSect="00947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1E"/>
    <w:rsid w:val="000060B6"/>
    <w:rsid w:val="00047873"/>
    <w:rsid w:val="0008331F"/>
    <w:rsid w:val="00087F48"/>
    <w:rsid w:val="000B2159"/>
    <w:rsid w:val="000C7FF4"/>
    <w:rsid w:val="000E6486"/>
    <w:rsid w:val="000F7A9E"/>
    <w:rsid w:val="0010596E"/>
    <w:rsid w:val="0012390A"/>
    <w:rsid w:val="00124ABA"/>
    <w:rsid w:val="00151178"/>
    <w:rsid w:val="001703AF"/>
    <w:rsid w:val="00182A40"/>
    <w:rsid w:val="0018559B"/>
    <w:rsid w:val="001D30C5"/>
    <w:rsid w:val="001D64FF"/>
    <w:rsid w:val="00217008"/>
    <w:rsid w:val="00226E49"/>
    <w:rsid w:val="002521F8"/>
    <w:rsid w:val="00283E5F"/>
    <w:rsid w:val="002F3BEB"/>
    <w:rsid w:val="002F4CBA"/>
    <w:rsid w:val="003043E1"/>
    <w:rsid w:val="00315B54"/>
    <w:rsid w:val="00333190"/>
    <w:rsid w:val="0035731E"/>
    <w:rsid w:val="0036298F"/>
    <w:rsid w:val="003A1A27"/>
    <w:rsid w:val="00423FD7"/>
    <w:rsid w:val="004525B9"/>
    <w:rsid w:val="0048573C"/>
    <w:rsid w:val="004A08F0"/>
    <w:rsid w:val="004A4298"/>
    <w:rsid w:val="004A621C"/>
    <w:rsid w:val="004B7347"/>
    <w:rsid w:val="004D74EF"/>
    <w:rsid w:val="004F26F4"/>
    <w:rsid w:val="0055156B"/>
    <w:rsid w:val="005708D5"/>
    <w:rsid w:val="0059553D"/>
    <w:rsid w:val="005956B3"/>
    <w:rsid w:val="005B3EA3"/>
    <w:rsid w:val="005E51AB"/>
    <w:rsid w:val="005F7974"/>
    <w:rsid w:val="00631C5C"/>
    <w:rsid w:val="00666972"/>
    <w:rsid w:val="0068135F"/>
    <w:rsid w:val="00682940"/>
    <w:rsid w:val="006858EB"/>
    <w:rsid w:val="006A3C7D"/>
    <w:rsid w:val="006D0374"/>
    <w:rsid w:val="006E43AF"/>
    <w:rsid w:val="00733628"/>
    <w:rsid w:val="00742739"/>
    <w:rsid w:val="007474B5"/>
    <w:rsid w:val="0077046C"/>
    <w:rsid w:val="00773FC4"/>
    <w:rsid w:val="007752C2"/>
    <w:rsid w:val="007A3F06"/>
    <w:rsid w:val="007A64DC"/>
    <w:rsid w:val="007A7D55"/>
    <w:rsid w:val="007B1C71"/>
    <w:rsid w:val="007E04A3"/>
    <w:rsid w:val="007F1A53"/>
    <w:rsid w:val="00802199"/>
    <w:rsid w:val="0082232C"/>
    <w:rsid w:val="00831337"/>
    <w:rsid w:val="00857F2D"/>
    <w:rsid w:val="00867AFF"/>
    <w:rsid w:val="00891013"/>
    <w:rsid w:val="00892971"/>
    <w:rsid w:val="008959E9"/>
    <w:rsid w:val="008A711A"/>
    <w:rsid w:val="008C56BD"/>
    <w:rsid w:val="008D1921"/>
    <w:rsid w:val="008D6F89"/>
    <w:rsid w:val="008E4597"/>
    <w:rsid w:val="008F7AF3"/>
    <w:rsid w:val="009173E1"/>
    <w:rsid w:val="00947A42"/>
    <w:rsid w:val="00961D37"/>
    <w:rsid w:val="009B241B"/>
    <w:rsid w:val="009D7B3A"/>
    <w:rsid w:val="00A13231"/>
    <w:rsid w:val="00A30E33"/>
    <w:rsid w:val="00A33C9E"/>
    <w:rsid w:val="00A3795B"/>
    <w:rsid w:val="00A61B9A"/>
    <w:rsid w:val="00A61BA1"/>
    <w:rsid w:val="00A754B5"/>
    <w:rsid w:val="00AE5C13"/>
    <w:rsid w:val="00B06311"/>
    <w:rsid w:val="00B0706F"/>
    <w:rsid w:val="00B24918"/>
    <w:rsid w:val="00B25810"/>
    <w:rsid w:val="00B36080"/>
    <w:rsid w:val="00BA7911"/>
    <w:rsid w:val="00BC2F55"/>
    <w:rsid w:val="00BE26C2"/>
    <w:rsid w:val="00BE782D"/>
    <w:rsid w:val="00C14324"/>
    <w:rsid w:val="00C172FC"/>
    <w:rsid w:val="00C44228"/>
    <w:rsid w:val="00C50BF4"/>
    <w:rsid w:val="00C6520E"/>
    <w:rsid w:val="00C96EE9"/>
    <w:rsid w:val="00CA35A1"/>
    <w:rsid w:val="00CB2147"/>
    <w:rsid w:val="00CB6AE0"/>
    <w:rsid w:val="00CC6E5D"/>
    <w:rsid w:val="00CD6F25"/>
    <w:rsid w:val="00CF492C"/>
    <w:rsid w:val="00D16DCC"/>
    <w:rsid w:val="00D23441"/>
    <w:rsid w:val="00D33E33"/>
    <w:rsid w:val="00D57959"/>
    <w:rsid w:val="00D70F71"/>
    <w:rsid w:val="00D77ACD"/>
    <w:rsid w:val="00D90314"/>
    <w:rsid w:val="00D951DC"/>
    <w:rsid w:val="00DA2291"/>
    <w:rsid w:val="00DA327D"/>
    <w:rsid w:val="00DB6A0E"/>
    <w:rsid w:val="00DC312C"/>
    <w:rsid w:val="00DD3517"/>
    <w:rsid w:val="00DD7AB4"/>
    <w:rsid w:val="00E01388"/>
    <w:rsid w:val="00E07E29"/>
    <w:rsid w:val="00E16BE1"/>
    <w:rsid w:val="00E17F5D"/>
    <w:rsid w:val="00E50E03"/>
    <w:rsid w:val="00E70954"/>
    <w:rsid w:val="00E86EE4"/>
    <w:rsid w:val="00E92060"/>
    <w:rsid w:val="00E946B6"/>
    <w:rsid w:val="00EC56AE"/>
    <w:rsid w:val="00ED7C70"/>
    <w:rsid w:val="00EE03A5"/>
    <w:rsid w:val="00F16C70"/>
    <w:rsid w:val="00F45907"/>
    <w:rsid w:val="00F52093"/>
    <w:rsid w:val="00F5703B"/>
    <w:rsid w:val="00F60C54"/>
    <w:rsid w:val="00FE7FE5"/>
    <w:rsid w:val="00FF04A6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7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7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usernik</cp:lastModifiedBy>
  <cp:revision>2</cp:revision>
  <cp:lastPrinted>2012-01-24T05:39:00Z</cp:lastPrinted>
  <dcterms:created xsi:type="dcterms:W3CDTF">2014-05-21T13:28:00Z</dcterms:created>
  <dcterms:modified xsi:type="dcterms:W3CDTF">2014-05-21T13:28:00Z</dcterms:modified>
</cp:coreProperties>
</file>