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4A" w:rsidRPr="001E394A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Союз «Строители Московской области </w:t>
      </w:r>
    </w:p>
    <w:p w:rsidR="001E394A" w:rsidRPr="001E394A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proofErr w:type="spellStart"/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Мособлстройкомплекс</w:t>
      </w:r>
      <w:proofErr w:type="spellEnd"/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1E394A" w:rsidRPr="007C5F16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(№ СРО-С-035-09092009  в </w:t>
      </w:r>
      <w:proofErr w:type="spellStart"/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Союза «Строители Московской области «</w:t>
      </w:r>
      <w:proofErr w:type="spellStart"/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>Мособлстройкомплекс</w:t>
      </w:r>
      <w:proofErr w:type="spellEnd"/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proofErr w:type="gramStart"/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  <w:proofErr w:type="gramEnd"/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B5206F" w:rsidRDefault="004164D8" w:rsidP="00F20988">
            <w:pPr>
              <w:rPr>
                <w:rFonts w:ascii="Times New Roman" w:hAnsi="Times New Roman"/>
                <w:szCs w:val="24"/>
              </w:rPr>
            </w:pPr>
            <w:r w:rsidRPr="00B5206F">
              <w:rPr>
                <w:rFonts w:ascii="Times New Roman" w:hAnsi="Times New Roman"/>
                <w:szCs w:val="24"/>
              </w:rPr>
              <w:t>ОПФ*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B5206F" w:rsidRDefault="004164D8" w:rsidP="00F20988">
            <w:pPr>
              <w:rPr>
                <w:rFonts w:ascii="Times New Roman" w:hAnsi="Times New Roman"/>
                <w:szCs w:val="24"/>
              </w:rPr>
            </w:pPr>
            <w:r w:rsidRPr="00B5206F">
              <w:rPr>
                <w:rFonts w:ascii="Times New Roman" w:hAnsi="Times New Roman"/>
                <w:szCs w:val="24"/>
              </w:rPr>
              <w:t>Полное наименование*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B5206F" w:rsidRDefault="004164D8" w:rsidP="00F20988">
            <w:pPr>
              <w:rPr>
                <w:rFonts w:ascii="Times New Roman" w:hAnsi="Times New Roman"/>
                <w:szCs w:val="24"/>
              </w:rPr>
            </w:pPr>
            <w:r w:rsidRPr="00B5206F">
              <w:rPr>
                <w:rFonts w:ascii="Times New Roman" w:hAnsi="Times New Roman"/>
                <w:szCs w:val="24"/>
              </w:rPr>
              <w:t>Сокращенное наименование*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B5206F" w:rsidRDefault="00D4223A" w:rsidP="00F20988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206F">
              <w:rPr>
                <w:rFonts w:ascii="Times New Roman" w:hAnsi="Times New Roman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B5206F" w:rsidRDefault="00D4223A" w:rsidP="00F20988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206F">
              <w:rPr>
                <w:rFonts w:ascii="Times New Roman" w:hAnsi="Times New Roman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B5206F" w:rsidRDefault="00D4223A" w:rsidP="00F20988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206F">
              <w:rPr>
                <w:rFonts w:ascii="Times New Roman" w:hAnsi="Times New Roman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B5206F" w:rsidRDefault="00D4223A" w:rsidP="00F20988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206F">
              <w:rPr>
                <w:rFonts w:ascii="Times New Roman" w:hAnsi="Times New Roman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B5206F" w:rsidRDefault="00D4223A" w:rsidP="00F20988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206F">
              <w:rPr>
                <w:rFonts w:ascii="Times New Roman" w:hAnsi="Times New Roman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B5206F" w:rsidRDefault="00D4223A" w:rsidP="00F20988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206F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B5206F" w:rsidRDefault="00D4223A" w:rsidP="00F20988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206F">
              <w:rPr>
                <w:rFonts w:ascii="Times New Roman" w:hAnsi="Times New Roman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B5206F" w:rsidRDefault="00D4223A" w:rsidP="00F20988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206F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Юридический адрес</w:t>
            </w:r>
            <w:r w:rsidR="004164D8" w:rsidRPr="00B5206F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B5206F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B5206F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B5206F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B5206F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Руководитель организации</w:t>
            </w:r>
            <w:r w:rsidR="004164D8" w:rsidRPr="00B5206F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 действующей редакцией Устава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206F" w:rsidRDefault="00B5206F" w:rsidP="00B5206F">
      <w:pPr>
        <w:spacing w:line="240" w:lineRule="exac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06F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</w:p>
    <w:p w:rsidR="001E394A" w:rsidRPr="00B5206F" w:rsidRDefault="00B5206F" w:rsidP="00B5206F">
      <w:pPr>
        <w:spacing w:line="240" w:lineRule="exac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06F">
        <w:rPr>
          <w:rFonts w:ascii="Times New Roman" w:hAnsi="Times New Roman" w:cs="Times New Roman"/>
          <w:color w:val="auto"/>
          <w:sz w:val="24"/>
          <w:szCs w:val="24"/>
        </w:rPr>
        <w:t>Обязуемся соблюдать требования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и внутренними документами саморегулируемой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>, решения Общего собрания и Совета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206F">
        <w:rPr>
          <w:rFonts w:ascii="Times New Roman" w:hAnsi="Times New Roman" w:cs="Times New Roman"/>
          <w:color w:val="auto"/>
          <w:sz w:val="24"/>
          <w:szCs w:val="24"/>
        </w:rPr>
        <w:t>Союза «</w:t>
      </w:r>
      <w:proofErr w:type="spellStart"/>
      <w:r w:rsidRPr="00B5206F">
        <w:rPr>
          <w:rFonts w:ascii="Times New Roman" w:hAnsi="Times New Roman" w:cs="Times New Roman"/>
          <w:color w:val="auto"/>
          <w:sz w:val="24"/>
          <w:szCs w:val="24"/>
        </w:rPr>
        <w:t>Мособлстройкомплекс</w:t>
      </w:r>
      <w:proofErr w:type="spellEnd"/>
      <w:r w:rsidRPr="00B5206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1E394A" w:rsidRPr="00B5206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6565F" w:rsidRPr="00F20988" w:rsidRDefault="00E6565F" w:rsidP="00B5206F">
      <w:pPr>
        <w:spacing w:line="240" w:lineRule="exac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B5206F">
      <w:pPr>
        <w:spacing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B5206F" w:rsidRDefault="00B5206F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4514F" w:rsidRDefault="00B5206F" w:rsidP="007A64C7">
      <w:pPr>
        <w:spacing w:line="240" w:lineRule="auto"/>
        <w:ind w:left="720" w:right="-284" w:firstLine="131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«______»________________ 201</w:t>
      </w:r>
      <w:r w:rsidR="00C93B00">
        <w:rPr>
          <w:rFonts w:ascii="Times New Roman" w:hAnsi="Times New Roman" w:cs="Times New Roman"/>
          <w:color w:val="auto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B5206F">
      <w:headerReference w:type="even" r:id="rId8"/>
      <w:footerReference w:type="default" r:id="rId9"/>
      <w:footerReference w:type="first" r:id="rId10"/>
      <w:pgSz w:w="11909" w:h="16834"/>
      <w:pgMar w:top="568" w:right="569" w:bottom="567" w:left="851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E9" w:rsidRDefault="003932E9">
      <w:pPr>
        <w:spacing w:line="240" w:lineRule="auto"/>
      </w:pPr>
      <w:r>
        <w:separator/>
      </w:r>
    </w:p>
  </w:endnote>
  <w:endnote w:type="continuationSeparator" w:id="0">
    <w:p w:rsidR="003932E9" w:rsidRDefault="00393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3932E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C93B00" w:rsidRPr="00C93B00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E9" w:rsidRDefault="003932E9">
      <w:pPr>
        <w:spacing w:line="240" w:lineRule="auto"/>
      </w:pPr>
      <w:r>
        <w:separator/>
      </w:r>
    </w:p>
  </w:footnote>
  <w:footnote w:type="continuationSeparator" w:id="0">
    <w:p w:rsidR="003932E9" w:rsidRDefault="00393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3932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155045"/>
    <w:rsid w:val="001E394A"/>
    <w:rsid w:val="00280A8F"/>
    <w:rsid w:val="003118E3"/>
    <w:rsid w:val="003932E9"/>
    <w:rsid w:val="0039757F"/>
    <w:rsid w:val="00397C6D"/>
    <w:rsid w:val="004164D8"/>
    <w:rsid w:val="00446472"/>
    <w:rsid w:val="00496D6E"/>
    <w:rsid w:val="00607B9C"/>
    <w:rsid w:val="007A64C7"/>
    <w:rsid w:val="007C5F16"/>
    <w:rsid w:val="0080442A"/>
    <w:rsid w:val="00A46170"/>
    <w:rsid w:val="00B5206F"/>
    <w:rsid w:val="00C158B2"/>
    <w:rsid w:val="00C77DC7"/>
    <w:rsid w:val="00C93B00"/>
    <w:rsid w:val="00D2694E"/>
    <w:rsid w:val="00D4223A"/>
    <w:rsid w:val="00D72720"/>
    <w:rsid w:val="00D934A5"/>
    <w:rsid w:val="00DD38DF"/>
    <w:rsid w:val="00E10CC4"/>
    <w:rsid w:val="00E6565F"/>
    <w:rsid w:val="00E8534B"/>
    <w:rsid w:val="00EA02A2"/>
    <w:rsid w:val="00F200C4"/>
    <w:rsid w:val="00F20988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Кочнов Алексей</cp:lastModifiedBy>
  <cp:revision>3</cp:revision>
  <dcterms:created xsi:type="dcterms:W3CDTF">2017-09-20T12:46:00Z</dcterms:created>
  <dcterms:modified xsi:type="dcterms:W3CDTF">2018-01-17T07:03:00Z</dcterms:modified>
</cp:coreProperties>
</file>