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27" w:rsidRDefault="007477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D063D8" wp14:editId="1A931BC1">
            <wp:simplePos x="0" y="0"/>
            <wp:positionH relativeFrom="margin">
              <wp:posOffset>903605</wp:posOffset>
            </wp:positionH>
            <wp:positionV relativeFrom="page">
              <wp:align>top</wp:align>
            </wp:positionV>
            <wp:extent cx="7543800" cy="1569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4CB" w:rsidRDefault="00EA74CB" w:rsidP="00EA74CB"/>
    <w:p w:rsidR="00EA74CB" w:rsidRDefault="00EA74CB"/>
    <w:p w:rsidR="00747729" w:rsidRPr="00EA74CB" w:rsidRDefault="00EA74CB" w:rsidP="00EA74CB">
      <w:pPr>
        <w:jc w:val="center"/>
        <w:rPr>
          <w:i/>
        </w:rPr>
      </w:pPr>
      <w:r w:rsidRPr="00EA74CB">
        <w:rPr>
          <w:i/>
        </w:rPr>
        <w:t xml:space="preserve">141700, Россия, Московская область, г. Долгопрудный, проспект </w:t>
      </w:r>
      <w:proofErr w:type="spellStart"/>
      <w:r w:rsidRPr="00EA74CB">
        <w:rPr>
          <w:i/>
        </w:rPr>
        <w:t>Пацаева</w:t>
      </w:r>
      <w:proofErr w:type="spellEnd"/>
      <w:r w:rsidRPr="00EA74CB">
        <w:rPr>
          <w:i/>
        </w:rPr>
        <w:t>, д. 7, корп. 10, Тел.: 7 (495) 181-11-55, np_mosk@mail.ru</w:t>
      </w:r>
    </w:p>
    <w:p w:rsidR="00EA74CB" w:rsidRDefault="00EA74CB"/>
    <w:p w:rsidR="00747729" w:rsidRPr="00747729" w:rsidRDefault="00747729" w:rsidP="00747729">
      <w:pPr>
        <w:jc w:val="center"/>
        <w:rPr>
          <w:b/>
          <w:i/>
          <w:sz w:val="28"/>
          <w:szCs w:val="28"/>
          <w:u w:val="single"/>
        </w:rPr>
      </w:pPr>
      <w:r w:rsidRPr="00747729">
        <w:rPr>
          <w:b/>
          <w:i/>
          <w:sz w:val="28"/>
          <w:szCs w:val="28"/>
          <w:u w:val="single"/>
        </w:rPr>
        <w:t>Сведения о запланированных и проведенных проверках деятельности членов СРО Союз «Мособлстройкомплекс» за 2017 год.</w:t>
      </w:r>
    </w:p>
    <w:p w:rsidR="005F4098" w:rsidRDefault="005F4098"/>
    <w:tbl>
      <w:tblPr>
        <w:tblW w:w="14880" w:type="dxa"/>
        <w:tblLook w:val="04A0" w:firstRow="1" w:lastRow="0" w:firstColumn="1" w:lastColumn="0" w:noHBand="0" w:noVBand="1"/>
      </w:tblPr>
      <w:tblGrid>
        <w:gridCol w:w="551"/>
        <w:gridCol w:w="1420"/>
        <w:gridCol w:w="3056"/>
        <w:gridCol w:w="4240"/>
        <w:gridCol w:w="3940"/>
        <w:gridCol w:w="1673"/>
      </w:tblGrid>
      <w:tr w:rsidR="00747729" w:rsidRPr="005F4098" w:rsidTr="00747729">
        <w:trPr>
          <w:trHeight w:val="12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729" w:rsidRPr="005F4098" w:rsidRDefault="00747729" w:rsidP="00747729">
            <w:pPr>
              <w:rPr>
                <w:b/>
                <w:bCs/>
              </w:rPr>
            </w:pPr>
            <w:r w:rsidRPr="005F4098">
              <w:rPr>
                <w:b/>
                <w:bCs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729" w:rsidRPr="005F4098" w:rsidRDefault="00747729" w:rsidP="0071167B">
            <w:pPr>
              <w:jc w:val="center"/>
              <w:rPr>
                <w:b/>
                <w:bCs/>
              </w:rPr>
            </w:pPr>
            <w:r w:rsidRPr="005F4098">
              <w:rPr>
                <w:b/>
                <w:bCs/>
              </w:rPr>
              <w:t>ИНН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29" w:rsidRPr="005F4098" w:rsidRDefault="00747729" w:rsidP="00747729">
            <w:pPr>
              <w:rPr>
                <w:b/>
                <w:bCs/>
              </w:rPr>
            </w:pPr>
            <w:r w:rsidRPr="005F4098">
              <w:rPr>
                <w:b/>
                <w:bCs/>
              </w:rPr>
              <w:t>Сокращенное наименование организации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729" w:rsidRDefault="00747729" w:rsidP="00747729">
            <w:pPr>
              <w:jc w:val="center"/>
            </w:pPr>
          </w:p>
          <w:p w:rsidR="00747729" w:rsidRPr="00747729" w:rsidRDefault="00747729" w:rsidP="00747729">
            <w:pPr>
              <w:jc w:val="center"/>
              <w:rPr>
                <w:b/>
              </w:rPr>
            </w:pPr>
            <w:r w:rsidRPr="00747729">
              <w:rPr>
                <w:b/>
              </w:rPr>
              <w:t>Вид проведения проверки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729" w:rsidRDefault="00747729" w:rsidP="00747729">
            <w:pPr>
              <w:jc w:val="center"/>
            </w:pPr>
          </w:p>
          <w:p w:rsidR="00747729" w:rsidRPr="00747729" w:rsidRDefault="00747729" w:rsidP="00747729">
            <w:pPr>
              <w:jc w:val="center"/>
              <w:rPr>
                <w:b/>
              </w:rPr>
            </w:pPr>
            <w:r w:rsidRPr="00747729">
              <w:rPr>
                <w:b/>
              </w:rPr>
              <w:t>Сведения о выявленных нарушениях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pPr>
              <w:rPr>
                <w:b/>
                <w:bCs/>
              </w:rPr>
            </w:pPr>
            <w:r w:rsidRPr="005F4098">
              <w:rPr>
                <w:b/>
                <w:bCs/>
              </w:rPr>
              <w:t>Период проведения плановой проверки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5001089709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СК "</w:t>
            </w:r>
            <w:proofErr w:type="spellStart"/>
            <w:r w:rsidRPr="005F4098">
              <w:t>БаСтион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7707599670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Винд</w:t>
            </w:r>
            <w:proofErr w:type="spellEnd"/>
            <w:r w:rsidRPr="005F4098">
              <w:t xml:space="preserve"> Инвест"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5032196771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"Строй-Сервис"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67B" w:rsidRDefault="0071167B" w:rsidP="0071167B">
            <w:r>
              <w:rPr>
                <w:b/>
                <w:bCs/>
                <w:i/>
                <w:iCs/>
              </w:rPr>
              <w:t xml:space="preserve"> Соблюдения правил саморегулирования (требований к страхованию) установлено: годовая выручка </w:t>
            </w:r>
            <w:proofErr w:type="spellStart"/>
            <w:r>
              <w:rPr>
                <w:b/>
                <w:bCs/>
                <w:i/>
                <w:iCs/>
              </w:rPr>
              <w:t>смр</w:t>
            </w:r>
            <w:proofErr w:type="spellEnd"/>
            <w:r>
              <w:rPr>
                <w:b/>
                <w:bCs/>
                <w:i/>
                <w:iCs/>
              </w:rPr>
              <w:t xml:space="preserve"> за 2015 г. составила 486,360 млн. руб. Страховая сумма в договоре страхования «на годовой базе» устанавливается в размере 5% (пяти) процентов от годовой выручки. Необходимо </w:t>
            </w:r>
            <w:proofErr w:type="spellStart"/>
            <w:r>
              <w:rPr>
                <w:b/>
                <w:bCs/>
                <w:i/>
                <w:iCs/>
              </w:rPr>
              <w:t>достраховаться</w:t>
            </w:r>
            <w:proofErr w:type="spellEnd"/>
            <w:r>
              <w:rPr>
                <w:b/>
                <w:bCs/>
                <w:i/>
                <w:iCs/>
              </w:rPr>
              <w:t xml:space="preserve"> до страховой </w:t>
            </w:r>
            <w:r>
              <w:rPr>
                <w:b/>
                <w:bCs/>
                <w:i/>
                <w:iCs/>
              </w:rPr>
              <w:lastRenderedPageBreak/>
              <w:t xml:space="preserve">суммы, в действующем договоре сумма 10 000 000 рублей. </w:t>
            </w:r>
          </w:p>
          <w:p w:rsidR="00747729" w:rsidRDefault="00747729" w:rsidP="00747729">
            <w:pPr>
              <w:jc w:val="center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5001043535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"УСМ 3970"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5000001067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ГУП МО "</w:t>
            </w:r>
            <w:proofErr w:type="spellStart"/>
            <w:r w:rsidRPr="005F4098">
              <w:t>Мособлстройпрогресс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67B" w:rsidRPr="0071167B" w:rsidRDefault="0071167B" w:rsidP="0071167B">
            <w:pPr>
              <w:rPr>
                <w:b/>
              </w:rPr>
            </w:pPr>
            <w:r w:rsidRPr="0071167B">
              <w:rPr>
                <w:b/>
              </w:rPr>
              <w:t>Заявленные при получении свидетельства сотрудники уволены. Необходимо представить список Ф-2СВ и соответствующие документы на новых сотрудников.</w:t>
            </w:r>
          </w:p>
          <w:p w:rsidR="00747729" w:rsidRPr="0071167B" w:rsidRDefault="00747729" w:rsidP="0071167B">
            <w:pPr>
              <w:rPr>
                <w:b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5017088130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 xml:space="preserve">ООО "ПСО </w:t>
            </w:r>
            <w:proofErr w:type="spellStart"/>
            <w:r w:rsidRPr="005F4098">
              <w:t>ТеплоЭнерго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A49" w:rsidRPr="001C1A49" w:rsidRDefault="001C1A49" w:rsidP="001C1A49">
            <w:pPr>
              <w:rPr>
                <w:b/>
              </w:rPr>
            </w:pPr>
            <w:r w:rsidRPr="001C1A49">
              <w:rPr>
                <w:b/>
              </w:rPr>
              <w:t xml:space="preserve">У сотрудников </w:t>
            </w:r>
            <w:proofErr w:type="spellStart"/>
            <w:r w:rsidRPr="001C1A49">
              <w:rPr>
                <w:b/>
              </w:rPr>
              <w:t>Сусенкова</w:t>
            </w:r>
            <w:proofErr w:type="spellEnd"/>
            <w:r w:rsidRPr="001C1A49">
              <w:rPr>
                <w:b/>
              </w:rPr>
              <w:t xml:space="preserve"> И.С., </w:t>
            </w:r>
            <w:proofErr w:type="spellStart"/>
            <w:r w:rsidRPr="001C1A49">
              <w:rPr>
                <w:b/>
              </w:rPr>
              <w:t>Шепелева</w:t>
            </w:r>
            <w:proofErr w:type="spellEnd"/>
            <w:r w:rsidRPr="001C1A49">
              <w:rPr>
                <w:b/>
              </w:rPr>
              <w:t xml:space="preserve"> К.И., Сысуева А.Г., Смирнова В.В., </w:t>
            </w:r>
            <w:proofErr w:type="spellStart"/>
            <w:r w:rsidRPr="001C1A49">
              <w:rPr>
                <w:b/>
              </w:rPr>
              <w:t>Плавкова</w:t>
            </w:r>
            <w:proofErr w:type="spellEnd"/>
            <w:r w:rsidRPr="001C1A49">
              <w:rPr>
                <w:b/>
              </w:rPr>
              <w:t xml:space="preserve"> С.Б., </w:t>
            </w:r>
            <w:proofErr w:type="spellStart"/>
            <w:r w:rsidRPr="001C1A49">
              <w:rPr>
                <w:b/>
              </w:rPr>
              <w:t>Резникова</w:t>
            </w:r>
            <w:proofErr w:type="spellEnd"/>
            <w:r w:rsidRPr="001C1A49">
              <w:rPr>
                <w:b/>
              </w:rPr>
              <w:t xml:space="preserve"> М.П., Ревякина В.В. Истек срок действия удостоверений о повышении квалификации 18.1..2016 г. и срок действия аттестатов по заявленным видам работ 31.05.2016 г. Необходимо пройти обучение.</w:t>
            </w:r>
          </w:p>
          <w:p w:rsidR="00747729" w:rsidRDefault="00747729" w:rsidP="00747729">
            <w:pPr>
              <w:jc w:val="center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7729635562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"АСТЭК"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A49" w:rsidRPr="001609A4" w:rsidRDefault="001609A4" w:rsidP="001C1A49">
            <w:pPr>
              <w:jc w:val="center"/>
              <w:rPr>
                <w:bCs/>
                <w:i/>
                <w:iCs/>
              </w:rPr>
            </w:pPr>
            <w:r w:rsidRPr="001609A4">
              <w:rPr>
                <w:bCs/>
                <w:i/>
                <w:iCs/>
              </w:rPr>
              <w:t>Нарушений нет</w:t>
            </w:r>
          </w:p>
          <w:p w:rsidR="00747729" w:rsidRDefault="00747729" w:rsidP="00747729">
            <w:pPr>
              <w:jc w:val="center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5008030503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Теплоперспектива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5012002844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"Скопа"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97A5A" w:rsidRDefault="00597A5A" w:rsidP="00747729">
            <w:pPr>
              <w:jc w:val="center"/>
              <w:rPr>
                <w:b/>
              </w:rPr>
            </w:pPr>
            <w:r w:rsidRPr="00597A5A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5012029902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"Скопа плюс"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97A5A" w:rsidRDefault="00597A5A" w:rsidP="00747729">
            <w:pPr>
              <w:jc w:val="center"/>
              <w:rPr>
                <w:b/>
              </w:rPr>
            </w:pPr>
            <w:r w:rsidRPr="00597A5A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5012071277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БурСтройКом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5024051564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"КНАУФ ГИПС"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5054010340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Стройрегистр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5047100377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"НАСКО"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990656" w:rsidRDefault="00990656" w:rsidP="00747729">
            <w:pPr>
              <w:jc w:val="center"/>
              <w:rPr>
                <w:b/>
              </w:rPr>
            </w:pPr>
            <w:r w:rsidRPr="00990656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5027081454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ОАО "ЛСК-</w:t>
            </w:r>
            <w:proofErr w:type="spellStart"/>
            <w:r w:rsidRPr="005F4098">
              <w:t>Термостепс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A49" w:rsidRDefault="001C1A49" w:rsidP="001C1A4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1. Соблюдения требований к выдаче свидетельства о допуске   установлено: В связи с изменением </w:t>
            </w:r>
            <w:proofErr w:type="spellStart"/>
            <w:r>
              <w:rPr>
                <w:b/>
                <w:bCs/>
                <w:i/>
                <w:iCs/>
              </w:rPr>
              <w:t>квал</w:t>
            </w:r>
            <w:proofErr w:type="spellEnd"/>
            <w:r>
              <w:rPr>
                <w:b/>
                <w:bCs/>
                <w:i/>
                <w:iCs/>
              </w:rPr>
              <w:t xml:space="preserve">. состава и истечением срока действия УПК необходимо обучить следующих сотрудников: Юдина Е.А., </w:t>
            </w:r>
            <w:proofErr w:type="spellStart"/>
            <w:r>
              <w:rPr>
                <w:b/>
                <w:bCs/>
                <w:i/>
                <w:iCs/>
              </w:rPr>
              <w:t>Немировскую</w:t>
            </w:r>
            <w:proofErr w:type="spellEnd"/>
            <w:r>
              <w:rPr>
                <w:b/>
                <w:bCs/>
                <w:i/>
                <w:iCs/>
              </w:rPr>
              <w:t xml:space="preserve"> Л.Б., Кондрашова И.В., Алиева Э.И., Ганиева Х.Т.</w:t>
            </w:r>
          </w:p>
          <w:p w:rsidR="00747729" w:rsidRDefault="001C1A49" w:rsidP="00750D9B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2. Соблюдения правил саморегулирования (требований к страхованию)истек срок действия договора индивидуального страхования 22.12.2016 г. Годовая </w:t>
            </w:r>
            <w:r>
              <w:rPr>
                <w:b/>
                <w:bCs/>
                <w:i/>
                <w:iCs/>
              </w:rPr>
              <w:lastRenderedPageBreak/>
              <w:t xml:space="preserve">выручка составила 476,7 млн. руб. Необходимо </w:t>
            </w:r>
            <w:r w:rsidR="00750D9B">
              <w:rPr>
                <w:b/>
                <w:bCs/>
                <w:i/>
                <w:iCs/>
              </w:rPr>
              <w:t>до страховаться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5012026637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"БЭЛС-</w:t>
            </w:r>
            <w:proofErr w:type="spellStart"/>
            <w:r w:rsidRPr="005F4098">
              <w:t>Энергосервис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B84121" w:rsidP="00B84121">
            <w:r>
              <w:rPr>
                <w:b/>
                <w:bCs/>
                <w:i/>
                <w:iCs/>
              </w:rPr>
              <w:t xml:space="preserve">Соблюдения правил саморегулирования (требований к страхованию)  установлено: годовая выручка по СМР в 2016 г. составила 300967 тыс. руб. (Страховая сумма в договоре страхования «на годовой базе» устанавливается в размере 5% (пяти) процентов от годовой выручки.)  Необходимо </w:t>
            </w:r>
            <w:proofErr w:type="spellStart"/>
            <w:r>
              <w:rPr>
                <w:b/>
                <w:bCs/>
                <w:i/>
                <w:iCs/>
              </w:rPr>
              <w:t>достраховаться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5024023905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"МО "ВЕРТИКАЛЬ"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990656" w:rsidRDefault="00990656" w:rsidP="00747729">
            <w:pPr>
              <w:jc w:val="center"/>
              <w:rPr>
                <w:b/>
              </w:rPr>
            </w:pPr>
            <w:r w:rsidRPr="00990656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5032026843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B84121">
            <w:r w:rsidRPr="005F4098">
              <w:t xml:space="preserve">ООО "Скорпион"  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990656" w:rsidRDefault="00990656" w:rsidP="00747729">
            <w:pPr>
              <w:jc w:val="center"/>
              <w:rPr>
                <w:b/>
              </w:rPr>
            </w:pPr>
            <w:r w:rsidRPr="00990656">
              <w:rPr>
                <w:b/>
              </w:rPr>
              <w:t>ч.3 ст. 55.7 ГК РФ (Исключение Общим собранием)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5046038729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"СКИФТ"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990656" w:rsidRDefault="00990656" w:rsidP="00747729">
            <w:pPr>
              <w:jc w:val="center"/>
              <w:rPr>
                <w:b/>
              </w:rPr>
            </w:pPr>
            <w:r w:rsidRPr="00990656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5001026314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Криомаш</w:t>
            </w:r>
            <w:proofErr w:type="spellEnd"/>
            <w:r w:rsidRPr="005F4098">
              <w:t xml:space="preserve"> - БЗКМ"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990656" w:rsidRDefault="00990656" w:rsidP="00747729">
            <w:pPr>
              <w:jc w:val="center"/>
              <w:rPr>
                <w:b/>
              </w:rPr>
            </w:pPr>
            <w:r w:rsidRPr="00990656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5001104731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Велл</w:t>
            </w:r>
            <w:proofErr w:type="spellEnd"/>
            <w:r w:rsidRPr="005F4098">
              <w:t xml:space="preserve"> 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990656" w:rsidRDefault="00990656" w:rsidP="00747729">
            <w:pPr>
              <w:jc w:val="center"/>
              <w:rPr>
                <w:b/>
              </w:rPr>
            </w:pPr>
            <w:r w:rsidRPr="00990656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ЯНВАРЬ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5075033108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"Прогресс-Сервис"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B84121" w:rsidRDefault="00312346" w:rsidP="003123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  <w:r w:rsidR="00B84121">
              <w:rPr>
                <w:b/>
                <w:bCs/>
                <w:i/>
                <w:iCs/>
              </w:rPr>
              <w:t xml:space="preserve"> Соблюдения требований стандартов Союза и требований технического регламента </w:t>
            </w:r>
            <w:r w:rsidR="00B84121" w:rsidRPr="00B84121">
              <w:rPr>
                <w:b/>
              </w:rPr>
              <w:t xml:space="preserve">рассмотрена исполнительная документация по строительству 17-ти этажного ж/д  поз. 5 микрорайона </w:t>
            </w:r>
            <w:r w:rsidR="00B84121" w:rsidRPr="00B84121">
              <w:rPr>
                <w:b/>
                <w:i/>
                <w:iCs/>
              </w:rPr>
              <w:t>"</w:t>
            </w:r>
            <w:r w:rsidR="00B84121" w:rsidRPr="00B84121">
              <w:rPr>
                <w:b/>
              </w:rPr>
              <w:t xml:space="preserve">Новые </w:t>
            </w:r>
            <w:proofErr w:type="spellStart"/>
            <w:r w:rsidR="00B84121" w:rsidRPr="00B84121">
              <w:rPr>
                <w:b/>
              </w:rPr>
              <w:t>Островцы</w:t>
            </w:r>
            <w:proofErr w:type="spellEnd"/>
            <w:r w:rsidR="00B84121" w:rsidRPr="00B84121">
              <w:rPr>
                <w:b/>
              </w:rPr>
              <w:t xml:space="preserve">" по адресу М.О., Раменский р-н, </w:t>
            </w:r>
            <w:proofErr w:type="spellStart"/>
            <w:r w:rsidR="00B84121" w:rsidRPr="00B84121">
              <w:rPr>
                <w:b/>
              </w:rPr>
              <w:t>с.п</w:t>
            </w:r>
            <w:proofErr w:type="spellEnd"/>
            <w:r w:rsidR="00B84121" w:rsidRPr="00B84121">
              <w:rPr>
                <w:b/>
              </w:rPr>
              <w:t xml:space="preserve">. Раменское, д. </w:t>
            </w:r>
            <w:proofErr w:type="spellStart"/>
            <w:r w:rsidR="00B84121" w:rsidRPr="00B84121">
              <w:rPr>
                <w:b/>
              </w:rPr>
              <w:t>Островцы</w:t>
            </w:r>
            <w:proofErr w:type="spellEnd"/>
            <w:r w:rsidR="00B84121" w:rsidRPr="00B84121">
              <w:rPr>
                <w:b/>
              </w:rPr>
              <w:t>.  Установлено: 1. В представленном акте №4 от 15.10 2016 г.  отсутствует представитель лица, осуществляющего строительство по вопросам строительного контроля. 2. В п. 3 акта нет ссылки на  документ о качестве.  3. В п.4 в качестве документов, подтверждающих соответствие выполненных работ, указаны проектная документация и общий журнал работ, вместо исполнительных схем и результатов испытаний, если необходимо их проведение.</w:t>
            </w:r>
            <w:r w:rsidR="00B84121"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7736164530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"ПОТОК 3"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990656" w:rsidRDefault="00990656" w:rsidP="00747729">
            <w:pPr>
              <w:jc w:val="center"/>
              <w:rPr>
                <w:b/>
              </w:rPr>
            </w:pPr>
            <w:r w:rsidRPr="00990656">
              <w:rPr>
                <w:b/>
              </w:rPr>
              <w:t>ч.3 ст. 55.7 ГК РФ (Исключение Общим собранием)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5009046104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B84121">
            <w:r w:rsidRPr="005F4098">
              <w:t xml:space="preserve">ООО "ДСП"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5036080200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B84121">
            <w:r w:rsidRPr="005F4098">
              <w:t xml:space="preserve">ООО "МК-Строй"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5008043140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B84121">
            <w:r w:rsidRPr="005F4098">
              <w:t xml:space="preserve">ООО "ДКК"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5008057706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МБУ "Служба единого заказчика города Долгопрудного"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39E" w:rsidRPr="00EB039E" w:rsidRDefault="00EB039E" w:rsidP="00EB039E">
            <w:pPr>
              <w:rPr>
                <w:b/>
                <w:bCs/>
                <w:i/>
                <w:iCs/>
              </w:rPr>
            </w:pPr>
            <w:r w:rsidRPr="00EB039E">
              <w:rPr>
                <w:b/>
                <w:bCs/>
                <w:i/>
                <w:iCs/>
              </w:rPr>
              <w:t xml:space="preserve">Соблюдения требований стандартов Союза и требований технического регламента </w:t>
            </w:r>
            <w:r w:rsidRPr="00EB039E">
              <w:rPr>
                <w:b/>
              </w:rPr>
              <w:t xml:space="preserve"> рассмотрена исполнительная документация по строительству физкультурно-оздоровительного комплекса в г. Долгопрудный, ул. Парковая. В актах на скрытые работы отсутствует представитель лица, осуществляющего строительства по вопросам строительного контроля.</w:t>
            </w:r>
          </w:p>
          <w:p w:rsidR="00747729" w:rsidRPr="00EB039E" w:rsidRDefault="00747729" w:rsidP="00747729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5032095460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"ССУ-7"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39E" w:rsidRDefault="00EB039E" w:rsidP="00EB03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Соблюдения требований к выдаче свидетельства о допуске  установлено: Истек срок действия аттестатов по заявленным видам работ.</w:t>
            </w:r>
          </w:p>
          <w:p w:rsidR="00747729" w:rsidRDefault="00747729" w:rsidP="00747729">
            <w:pPr>
              <w:jc w:val="center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5032097210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"ССУ-8"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D5B21" w:rsidRDefault="000D5B21" w:rsidP="000D5B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Соблюдения требований стандартов Союза и требований технического регламента </w:t>
            </w:r>
            <w:r>
              <w:t xml:space="preserve">  </w:t>
            </w:r>
            <w:r w:rsidRPr="000D5B21">
              <w:rPr>
                <w:b/>
              </w:rPr>
              <w:lastRenderedPageBreak/>
              <w:t>установлено: организация не выполняет работы по допуску.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5032011117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154516">
            <w:r w:rsidRPr="005F4098">
              <w:t xml:space="preserve">ООО "СКОП"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F5F51" w:rsidRDefault="00AF5F51" w:rsidP="00747729">
            <w:pPr>
              <w:jc w:val="center"/>
              <w:rPr>
                <w:b/>
              </w:rPr>
            </w:pPr>
            <w:r w:rsidRPr="00AF5F51">
              <w:rPr>
                <w:b/>
              </w:rPr>
              <w:t>Исключен. п. 3 ч. 15 ст. 55.8 ГК РФ (По решению Совета Союза)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5024123970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"СП "</w:t>
            </w:r>
            <w:proofErr w:type="spellStart"/>
            <w:r w:rsidRPr="005F4098">
              <w:t>Доллифт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516" w:rsidRPr="00154516" w:rsidRDefault="00154516" w:rsidP="00154516">
            <w:pPr>
              <w:rPr>
                <w:b/>
                <w:bCs/>
                <w:i/>
                <w:iCs/>
              </w:rPr>
            </w:pPr>
            <w:r w:rsidRPr="00154516">
              <w:rPr>
                <w:b/>
                <w:bCs/>
                <w:i/>
                <w:iCs/>
              </w:rPr>
              <w:t xml:space="preserve">Соблюдения требований стандартов Союза и требований технического регламента </w:t>
            </w:r>
            <w:r w:rsidRPr="00154516">
              <w:rPr>
                <w:b/>
              </w:rPr>
              <w:t xml:space="preserve">  установлено: организация не выполняет работы по допуску.</w:t>
            </w:r>
          </w:p>
          <w:p w:rsidR="00747729" w:rsidRDefault="00747729" w:rsidP="00747729">
            <w:pPr>
              <w:jc w:val="center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5032012311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</w:t>
            </w:r>
            <w:proofErr w:type="spellStart"/>
            <w:r w:rsidRPr="005F4098">
              <w:t>Соцпромстрой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5032130932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"Голицыно Телеком"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5032202048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112EA0" w:rsidP="00112EA0">
            <w:r>
              <w:t>ООО «</w:t>
            </w:r>
            <w:r w:rsidR="00747729" w:rsidRPr="005F4098">
              <w:t>Аверс</w:t>
            </w:r>
            <w:r>
              <w:t>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F5F51" w:rsidRDefault="00AF5F51" w:rsidP="00747729">
            <w:pPr>
              <w:jc w:val="center"/>
              <w:rPr>
                <w:b/>
              </w:rPr>
            </w:pPr>
            <w:r w:rsidRPr="00AF5F51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5031052880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Технополис</w:t>
            </w:r>
            <w:proofErr w:type="spellEnd"/>
            <w:r w:rsidRPr="005F4098">
              <w:t>-Гео"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30D72" w:rsidRDefault="00A30D72" w:rsidP="00A30D72">
            <w:pPr>
              <w:jc w:val="center"/>
              <w:rPr>
                <w:bCs/>
                <w:i/>
                <w:iCs/>
              </w:rPr>
            </w:pPr>
            <w:r w:rsidRPr="00A30D72">
              <w:rPr>
                <w:bCs/>
                <w:i/>
                <w:iCs/>
              </w:rPr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5050037460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"Стройтрест № 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F5F51" w:rsidRDefault="00AF5F51" w:rsidP="00747729">
            <w:pPr>
              <w:jc w:val="center"/>
              <w:rPr>
                <w:b/>
              </w:rPr>
            </w:pPr>
            <w:r w:rsidRPr="00AF5F51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5007038130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112EA0">
            <w:r w:rsidRPr="005F4098">
              <w:t>МБУ "</w:t>
            </w:r>
            <w:proofErr w:type="spellStart"/>
            <w:r w:rsidRPr="005F4098">
              <w:t>ДУКСиР</w:t>
            </w:r>
            <w:proofErr w:type="spellEnd"/>
            <w:r w:rsidRPr="005F4098">
              <w:t xml:space="preserve">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F5F51" w:rsidRDefault="00AF5F51" w:rsidP="00747729">
            <w:pPr>
              <w:jc w:val="center"/>
              <w:rPr>
                <w:b/>
              </w:rPr>
            </w:pPr>
            <w:r w:rsidRPr="00AF5F51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5001055570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"Гелиос"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F5F51" w:rsidRDefault="00AF5F51" w:rsidP="00747729">
            <w:pPr>
              <w:jc w:val="center"/>
              <w:rPr>
                <w:b/>
              </w:rPr>
            </w:pPr>
            <w:r w:rsidRPr="00AF5F51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5017007765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112EA0">
            <w:r w:rsidRPr="005F4098">
              <w:t>ООО "НПП "Прогресс-1"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25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КИО 33068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proofErr w:type="spellStart"/>
            <w:r w:rsidRPr="005F4098">
              <w:t>Шеньчженьская</w:t>
            </w:r>
            <w:proofErr w:type="spellEnd"/>
            <w:r w:rsidRPr="005F4098">
              <w:t xml:space="preserve"> компания по фахверковым стенам и фотогальваническим объектам с ограниченной ответственностью "</w:t>
            </w:r>
            <w:proofErr w:type="spellStart"/>
            <w:r w:rsidRPr="005F4098">
              <w:t>Наньбо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EA0" w:rsidRDefault="00112EA0" w:rsidP="00112E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Соблюдения требований к выдаче свидетельства о допуске   установлено: Истек срок действия удостоверений о повышении квалификации и аттестатов по заявленным видам работ у всех сотрудников.</w:t>
            </w:r>
          </w:p>
          <w:p w:rsidR="00747729" w:rsidRDefault="00747729" w:rsidP="00747729">
            <w:pPr>
              <w:jc w:val="center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25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5017074761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63772">
            <w:r w:rsidRPr="005F4098">
              <w:t xml:space="preserve">ООО "ПМК 13" </w:t>
            </w:r>
            <w:r w:rsidR="00924AEF"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ФЕВРАЛЬ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7734008581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ОАО 1015 УСМР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5032156962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"ССУ-11"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53581" w:rsidRDefault="00553581" w:rsidP="00747729">
            <w:pPr>
              <w:jc w:val="center"/>
              <w:rPr>
                <w:b/>
              </w:rPr>
            </w:pPr>
            <w:r w:rsidRPr="00553581">
              <w:rPr>
                <w:b/>
              </w:rPr>
              <w:t>ч.3 ст. 55.7 ГК РФ (Исключение Общим собранием)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5009002812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ПКФ "</w:t>
            </w:r>
            <w:proofErr w:type="spellStart"/>
            <w:r w:rsidRPr="005F4098">
              <w:t>Гюнай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53581" w:rsidRDefault="00553581" w:rsidP="00747729">
            <w:pPr>
              <w:jc w:val="center"/>
              <w:rPr>
                <w:b/>
              </w:rPr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5009027736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"УНР-982"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53581" w:rsidRDefault="00553581" w:rsidP="00747729">
            <w:pPr>
              <w:jc w:val="center"/>
              <w:rPr>
                <w:b/>
              </w:rPr>
            </w:pPr>
            <w:r w:rsidRPr="00553581">
              <w:rPr>
                <w:b/>
              </w:rPr>
              <w:t>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7712094033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ОАО "МАШ"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755" w:rsidRPr="005D3755" w:rsidRDefault="005D3755" w:rsidP="005D3755">
            <w:pPr>
              <w:rPr>
                <w:b/>
              </w:rPr>
            </w:pPr>
            <w:r w:rsidRPr="005D3755">
              <w:rPr>
                <w:b/>
              </w:rPr>
              <w:t xml:space="preserve">В представленных актах освидетельствования скрытых работ (освидетельствования конструкций) </w:t>
            </w:r>
            <w:r w:rsidR="00553581" w:rsidRPr="005D3755">
              <w:rPr>
                <w:b/>
              </w:rPr>
              <w:t>отсутствует представитель</w:t>
            </w:r>
            <w:r w:rsidRPr="005D3755">
              <w:rPr>
                <w:b/>
              </w:rPr>
              <w:t xml:space="preserve"> лица, осуществляющего строительство по вопросам строительного контроля.                                                                                           б.  В актах отсутствуют реквизиты документов о представительстве представителей застройщика или заказчика; лица, осуществляющего строительство, с том числе по вопросам строительного контроля и лица, выполнившего работы, подлежащего освидетельствованию.                                                                                                                                                                                     в. Отсутствуют ссылки на номера листов и другие реквизиты проектной документации, в соответствии с которой была выполнена данная работа.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3755" w:rsidRPr="005D3755" w:rsidRDefault="005D3755" w:rsidP="005D3755">
            <w:pPr>
              <w:jc w:val="center"/>
              <w:rPr>
                <w:b/>
              </w:rPr>
            </w:pPr>
            <w:r w:rsidRPr="005D3755">
              <w:rPr>
                <w:b/>
              </w:rPr>
              <w:t xml:space="preserve">2. При освидетельствовании забетонированных монолитных конструкций не представлены результаты по контролю за прочностью бетона в промежуточном возрасте - Нарушен СТО </w:t>
            </w:r>
            <w:proofErr w:type="spellStart"/>
            <w:r w:rsidRPr="005D3755">
              <w:rPr>
                <w:b/>
              </w:rPr>
              <w:t>Носстрой</w:t>
            </w:r>
            <w:proofErr w:type="spellEnd"/>
            <w:r w:rsidRPr="005D3755">
              <w:rPr>
                <w:b/>
              </w:rPr>
              <w:t xml:space="preserve"> </w:t>
            </w:r>
            <w:r w:rsidRPr="005D3755">
              <w:rPr>
                <w:b/>
              </w:rPr>
              <w:lastRenderedPageBreak/>
              <w:t xml:space="preserve">2.6.54-2011, п. 11.4.2. "СП 63.13330.2012. Свод правил. Бетонные и железобетонные конструкции. Основные положения. Актуализированная редакция СНиП 52-01-2003" (утв. Приказом </w:t>
            </w:r>
            <w:proofErr w:type="spellStart"/>
            <w:r w:rsidRPr="005D3755">
              <w:rPr>
                <w:b/>
              </w:rPr>
              <w:t>Минрегиона</w:t>
            </w:r>
            <w:proofErr w:type="spellEnd"/>
            <w:r w:rsidRPr="005D3755">
              <w:rPr>
                <w:b/>
              </w:rPr>
              <w:t xml:space="preserve"> России от 29.12.2011 N 635/8)</w:t>
            </w:r>
            <w:r w:rsidRPr="005D3755">
              <w:rPr>
                <w:b/>
              </w:rPr>
              <w:tab/>
            </w:r>
          </w:p>
          <w:p w:rsidR="00747729" w:rsidRPr="005D3755" w:rsidRDefault="005D3755" w:rsidP="005D3755">
            <w:pPr>
              <w:jc w:val="center"/>
              <w:rPr>
                <w:b/>
              </w:rPr>
            </w:pPr>
            <w:r w:rsidRPr="005D3755">
              <w:rPr>
                <w:b/>
              </w:rPr>
              <w:t xml:space="preserve"> </w:t>
            </w:r>
            <w:r w:rsidR="00553581" w:rsidRPr="005D3755">
              <w:rPr>
                <w:b/>
              </w:rPr>
              <w:t>Примечание: Необходимо</w:t>
            </w:r>
            <w:r w:rsidRPr="005D3755">
              <w:rPr>
                <w:b/>
              </w:rPr>
              <w:t xml:space="preserve"> обновить сведения об объектах строительства и сведения об основных показателях хозяйственно</w:t>
            </w:r>
            <w:r>
              <w:rPr>
                <w:b/>
              </w:rPr>
              <w:t>й деятельности за 2016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5029080819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 xml:space="preserve">ООО "КБ </w:t>
            </w:r>
            <w:proofErr w:type="spellStart"/>
            <w:r w:rsidRPr="005F4098">
              <w:t>Электро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7723662665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"ПК Геосфера"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30D72" w:rsidRDefault="00A30D72" w:rsidP="00A30D72">
            <w:pPr>
              <w:jc w:val="center"/>
            </w:pPr>
            <w:r w:rsidRPr="00A30D7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5032046141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"СМУ-4 1015 УСМР"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53581" w:rsidRDefault="00553581" w:rsidP="00747729">
            <w:pPr>
              <w:jc w:val="center"/>
              <w:rPr>
                <w:b/>
              </w:rPr>
            </w:pPr>
            <w:r w:rsidRPr="00553581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5001034499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СК "Элит-Строй"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5048080476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"ЧЕХОВСТРОЙ"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5009084580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044806">
            <w:r w:rsidRPr="005F4098">
              <w:t>ООО "</w:t>
            </w:r>
            <w:proofErr w:type="spellStart"/>
            <w:r w:rsidRPr="005F4098">
              <w:t>Домстрой</w:t>
            </w:r>
            <w:proofErr w:type="spellEnd"/>
            <w:r w:rsidRPr="005F4098">
              <w:t xml:space="preserve">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53581" w:rsidRDefault="00553581" w:rsidP="00747729">
            <w:pPr>
              <w:jc w:val="center"/>
              <w:rPr>
                <w:b/>
              </w:rPr>
            </w:pPr>
            <w:r w:rsidRPr="00553581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5047130290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044806">
            <w:r w:rsidRPr="005F4098">
              <w:t>МКУ "УКС"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53581" w:rsidRDefault="00553581" w:rsidP="00747729">
            <w:pPr>
              <w:jc w:val="center"/>
              <w:rPr>
                <w:b/>
              </w:rPr>
            </w:pPr>
            <w:r w:rsidRPr="00553581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5027218290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"СК "Развитие"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24A18" w:rsidRDefault="00224A18" w:rsidP="00747729">
            <w:pPr>
              <w:jc w:val="center"/>
              <w:rPr>
                <w:b/>
              </w:rPr>
            </w:pPr>
            <w:r w:rsidRPr="00224A18">
              <w:t xml:space="preserve">  </w:t>
            </w:r>
            <w:r w:rsidRPr="00224A18">
              <w:rPr>
                <w:b/>
              </w:rPr>
              <w:t xml:space="preserve">Не осуществляется обязательная оценка соответствия зданий и сооружений в форме строительного контроля. Нарушение ФЗ "Технический регламент о безопасности зданий и сооружений", ч. 1, п. 3, ст. 39.  Последующие работы по армированию плиты перекрытия над 6 этажом в/о  А/2-Г/2, 15/2-21/2 </w:t>
            </w:r>
            <w:proofErr w:type="spellStart"/>
            <w:r w:rsidRPr="00224A18">
              <w:rPr>
                <w:b/>
              </w:rPr>
              <w:t>отм</w:t>
            </w:r>
            <w:proofErr w:type="spellEnd"/>
            <w:r w:rsidRPr="00224A18">
              <w:rPr>
                <w:b/>
              </w:rPr>
              <w:t xml:space="preserve">. +17 секции 2, блок Е, ж/д №2 начаты 23 .12.2016, а акт освидетельствования скрытых работ по бетонированию стен и пилонов 6-го этажа в этих осях подписан 29.12.2016 г., </w:t>
            </w:r>
            <w:r w:rsidR="00C34852" w:rsidRPr="00224A18">
              <w:rPr>
                <w:b/>
              </w:rPr>
              <w:t>т.е. последующие</w:t>
            </w:r>
            <w:r w:rsidRPr="00224A18">
              <w:rPr>
                <w:b/>
              </w:rPr>
              <w:t xml:space="preserve"> работы выполнены без освидетельствования предыдущих, без определения промежуточной прочности бетона.</w:t>
            </w:r>
            <w:r w:rsidRPr="00224A18">
              <w:rPr>
                <w:b/>
              </w:rPr>
              <w:tab/>
            </w:r>
            <w:r w:rsidRPr="00224A18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5027006369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"ХСТФ "ФОБОС"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24A18" w:rsidRDefault="00224A18" w:rsidP="00747729">
            <w:pPr>
              <w:jc w:val="center"/>
              <w:rPr>
                <w:b/>
              </w:rPr>
            </w:pPr>
            <w:r>
              <w:t xml:space="preserve">   </w:t>
            </w:r>
            <w:r w:rsidRPr="00224A18">
              <w:rPr>
                <w:b/>
              </w:rPr>
              <w:t xml:space="preserve">Не осуществляется обязательная оценка соответствия зданий и сооружений в форме строительного контроля. Нарушение ФЗ "Технический регламент о безопасности зданий и сооружений", ч. 1, п. 3, ст. 39.  Последующие работы по бетонированию стен 4-го этажа выполнены 15.08.2015г., а освидетельствование плиты </w:t>
            </w:r>
            <w:r w:rsidRPr="00224A18">
              <w:rPr>
                <w:b/>
              </w:rPr>
              <w:lastRenderedPageBreak/>
              <w:t xml:space="preserve">перекрытия 3-го этажа выполнено 17.08.2015г., т.е. последующие работы выполнены без освидетельствования предыдущих, без определения промежуточной прочности бетона.                                           Одним актом  освидетельствованы конструкции наружных и внутренних стен, выполненные из разного класса бетонной смеси( В12,5 и В25).                           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5050037012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"Компания "</w:t>
            </w:r>
            <w:proofErr w:type="spellStart"/>
            <w:r w:rsidRPr="005F4098">
              <w:t>Спецэлектромонтаж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1045E" w:rsidRDefault="0071045E" w:rsidP="00747729">
            <w:pPr>
              <w:jc w:val="center"/>
              <w:rPr>
                <w:b/>
              </w:rPr>
            </w:pPr>
            <w:r w:rsidRPr="0071045E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5018093615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224A18">
            <w:r w:rsidRPr="005F4098">
              <w:t xml:space="preserve">ООО "ГАЗНИСТРОЙ"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1045E" w:rsidRDefault="0071045E" w:rsidP="00747729">
            <w:pPr>
              <w:jc w:val="center"/>
              <w:rPr>
                <w:b/>
              </w:rPr>
            </w:pPr>
            <w:r w:rsidRPr="0071045E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5034001957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ИСК "</w:t>
            </w:r>
            <w:proofErr w:type="spellStart"/>
            <w:r w:rsidRPr="005F4098">
              <w:t>Промстрой</w:t>
            </w:r>
            <w:proofErr w:type="spellEnd"/>
            <w:r w:rsidRPr="005F4098">
              <w:t xml:space="preserve"> № 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5040012629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224A18" w:rsidP="00747729">
            <w:r>
              <w:t xml:space="preserve">ОАО "УМР"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5001005219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224A18">
            <w:r w:rsidRPr="005F4098">
              <w:t>ЗАО "</w:t>
            </w:r>
            <w:proofErr w:type="spellStart"/>
            <w:r w:rsidRPr="005F4098">
              <w:t>Спецавтоматика</w:t>
            </w:r>
            <w:proofErr w:type="spellEnd"/>
            <w:r w:rsidRPr="005F4098">
              <w:t xml:space="preserve">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1045E" w:rsidRDefault="0071045E" w:rsidP="00747729">
            <w:pPr>
              <w:jc w:val="center"/>
              <w:rPr>
                <w:b/>
              </w:rPr>
            </w:pPr>
            <w:r w:rsidRPr="0071045E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5031007809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МУП "УЭ"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0D87" w:rsidRDefault="00A20D87" w:rsidP="00747729">
            <w:pPr>
              <w:jc w:val="center"/>
              <w:rPr>
                <w:b/>
              </w:rPr>
            </w:pPr>
            <w:r w:rsidRPr="00A20D87">
              <w:rPr>
                <w:b/>
              </w:rPr>
              <w:t>ч.3 ст. 55.7 ГК РФ (Исключение Общим собранием)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5032014686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Корпорация "Союз-Возрождение" ("Союз-В")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МАРТ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5040065910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224A18">
            <w:r w:rsidRPr="005F4098">
              <w:t>ООО "</w:t>
            </w:r>
            <w:proofErr w:type="spellStart"/>
            <w:r w:rsidRPr="005F4098">
              <w:t>Строймастер</w:t>
            </w:r>
            <w:proofErr w:type="spellEnd"/>
            <w:r w:rsidRPr="005F4098">
              <w:t xml:space="preserve">"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0D87" w:rsidRDefault="00A20D87" w:rsidP="00747729">
            <w:pPr>
              <w:jc w:val="center"/>
              <w:rPr>
                <w:b/>
              </w:rPr>
            </w:pPr>
            <w:r w:rsidRPr="00A20D87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5040073251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2E2D23">
            <w:r w:rsidRPr="005F4098">
              <w:t>ООО "Восход</w:t>
            </w:r>
            <w:r w:rsidR="00116A46" w:rsidRPr="005F4098">
              <w:t xml:space="preserve">»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5044036500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"ФОРМА-СТРОЙ"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0D87" w:rsidRDefault="00A20D87" w:rsidP="00747729">
            <w:pPr>
              <w:jc w:val="center"/>
              <w:rPr>
                <w:b/>
              </w:rPr>
            </w:pPr>
            <w:r w:rsidRPr="00A20D87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5029114754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ИМэС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10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5008031810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Долгопрудненское</w:t>
            </w:r>
            <w:proofErr w:type="spellEnd"/>
            <w:r w:rsidRPr="005F4098">
              <w:t xml:space="preserve"> Строительно-монтажное Управление"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5075015797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Сантехмонтаж</w:t>
            </w:r>
            <w:proofErr w:type="spellEnd"/>
            <w:r w:rsidRPr="005F4098">
              <w:t>-Руза"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71795" w:rsidRDefault="00A30D72" w:rsidP="00F71795">
            <w:pPr>
              <w:jc w:val="center"/>
              <w:rPr>
                <w:b/>
              </w:rPr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5001012287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</w:t>
            </w:r>
            <w:proofErr w:type="spellStart"/>
            <w:r w:rsidRPr="005F4098">
              <w:t>Строймонтажсервис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5075032954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Промжилстрой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5040094798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СтройМонтаж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5012034356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"Брик"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5001076072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"ТЕКТА Восток"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5047160224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"Союз-Химки"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F6C0F" w:rsidRDefault="002F6C0F" w:rsidP="00747729">
            <w:pPr>
              <w:jc w:val="center"/>
              <w:rPr>
                <w:b/>
              </w:rPr>
            </w:pPr>
            <w:r w:rsidRPr="002F6C0F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5040013439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"НАТАЛИ-ТВ"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5040070652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"О.С.А."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5032173608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"КДР-Групп"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F6C0F" w:rsidRDefault="002F6C0F" w:rsidP="00747729">
            <w:pPr>
              <w:jc w:val="center"/>
              <w:rPr>
                <w:b/>
              </w:rPr>
            </w:pPr>
            <w:r w:rsidRPr="002F6C0F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5075002332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ТМПСО "Рузский Дом"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F6C0F" w:rsidRDefault="002F6C0F" w:rsidP="00747729">
            <w:pPr>
              <w:jc w:val="center"/>
              <w:rPr>
                <w:b/>
              </w:rPr>
            </w:pPr>
            <w:r w:rsidRPr="002F6C0F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5075025185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 xml:space="preserve">ООО "СМУ </w:t>
            </w:r>
            <w:proofErr w:type="spellStart"/>
            <w:r w:rsidRPr="005F4098">
              <w:t>ДомоСтрой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5026000759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ОАО ТМКБ "Союз"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5074048239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"Фаворит-Строй"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5043001181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"Алина"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F6C0F" w:rsidRDefault="002F6C0F" w:rsidP="00747729">
            <w:pPr>
              <w:jc w:val="center"/>
              <w:rPr>
                <w:b/>
              </w:rPr>
            </w:pPr>
            <w:r w:rsidRPr="002F6C0F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5044092030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"АГРОСТРОЙ"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7716200902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"СТАЛКО ИПЛ"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F6C0F" w:rsidRDefault="002F6C0F" w:rsidP="00747729">
            <w:pPr>
              <w:jc w:val="center"/>
              <w:rPr>
                <w:b/>
              </w:rPr>
            </w:pPr>
            <w:r w:rsidRPr="002F6C0F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5054010526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Верест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5044082112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"СК "РЭС"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D23" w:rsidRPr="002E2D23" w:rsidRDefault="002E2D23" w:rsidP="002E2D23">
            <w:pPr>
              <w:jc w:val="center"/>
              <w:rPr>
                <w:b/>
              </w:rPr>
            </w:pPr>
            <w:r w:rsidRPr="002E2D23">
              <w:rPr>
                <w:b/>
              </w:rPr>
              <w:t>Соблюдения требований стандартов Союза и технического регламента при рассмотрении документации по реконструкции ПС 35/10кв Малиновка установлено, что освидетельствование выполненных работ осуществляется не в соответствии с РД-11-02-2006, утвержденного Приказом</w:t>
            </w:r>
          </w:p>
          <w:p w:rsidR="002E2D23" w:rsidRPr="002E2D23" w:rsidRDefault="002E2D23" w:rsidP="002E2D23">
            <w:pPr>
              <w:jc w:val="center"/>
              <w:rPr>
                <w:b/>
              </w:rPr>
            </w:pPr>
            <w:r w:rsidRPr="002E2D23">
              <w:rPr>
                <w:b/>
              </w:rPr>
              <w:t>Федеральной службы по экологическому, технологическому и атомному надзору</w:t>
            </w:r>
          </w:p>
          <w:p w:rsidR="00747729" w:rsidRPr="002E2D23" w:rsidRDefault="002E2D23" w:rsidP="002E2D23">
            <w:pPr>
              <w:jc w:val="center"/>
              <w:rPr>
                <w:b/>
              </w:rPr>
            </w:pPr>
            <w:r>
              <w:rPr>
                <w:b/>
              </w:rPr>
              <w:t>от 26 декабря 2006 г. N 1128</w:t>
            </w:r>
            <w: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АПРЕЛЬ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5010006392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ПКФ "МЕТАН"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730" w:rsidRPr="005B2730" w:rsidRDefault="005B2730" w:rsidP="005B2730">
            <w:pPr>
              <w:rPr>
                <w:b/>
              </w:rPr>
            </w:pPr>
            <w:r w:rsidRPr="005B2730">
              <w:rPr>
                <w:b/>
              </w:rPr>
              <w:t>Соблюдения правил саморегулирования (требований к страхованию) установлено: Истек срок договора страхования.</w:t>
            </w:r>
            <w:r w:rsidRPr="005B2730">
              <w:rPr>
                <w:b/>
              </w:rPr>
              <w:tab/>
            </w:r>
            <w:r w:rsidRPr="005B2730">
              <w:rPr>
                <w:b/>
              </w:rPr>
              <w:tab/>
            </w:r>
          </w:p>
          <w:p w:rsidR="00747729" w:rsidRDefault="005B2730" w:rsidP="005B2730">
            <w:r w:rsidRPr="005B2730">
              <w:rPr>
                <w:b/>
              </w:rPr>
              <w:lastRenderedPageBreak/>
              <w:t xml:space="preserve"> Соблюдения положения о взносах и компенсационном фонде установлено: Не оплачен целевой взнос в НОСТРОЙ. </w:t>
            </w:r>
            <w:r w:rsidRPr="005B2730">
              <w:rPr>
                <w:b/>
              </w:rPr>
              <w:tab/>
            </w:r>
            <w:r w:rsidRPr="005B2730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7710532690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ГлавГрадоСтрой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5027083733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Жилпромстрой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5024022700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ОАО "Водоканал"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5010036580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Мастерпром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B2730" w:rsidRDefault="005B2730" w:rsidP="005B2730">
            <w:pPr>
              <w:rPr>
                <w:b/>
              </w:rPr>
            </w:pPr>
            <w:r w:rsidRPr="005B2730">
              <w:rPr>
                <w:b/>
              </w:rPr>
              <w:t xml:space="preserve">Соблюдения правил саморегулирования (требований к страхованию) установлено: Истек срок договора </w:t>
            </w:r>
            <w:r w:rsidR="00AD5E38" w:rsidRPr="005B2730">
              <w:rPr>
                <w:b/>
              </w:rPr>
              <w:t xml:space="preserve">страхования. </w:t>
            </w:r>
            <w:r w:rsidR="00AD5E38" w:rsidRPr="005B2730">
              <w:rPr>
                <w:b/>
              </w:rPr>
              <w:tab/>
            </w:r>
            <w:r w:rsidRPr="005B2730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5010033318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"Строитель"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B2730" w:rsidRDefault="005B2730" w:rsidP="005B2730">
            <w:pPr>
              <w:rPr>
                <w:b/>
              </w:rPr>
            </w:pPr>
            <w:r w:rsidRPr="005B2730">
              <w:rPr>
                <w:b/>
              </w:rPr>
              <w:tab/>
            </w:r>
            <w:r w:rsidR="00A30D72"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5010033036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АдвантИнвест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D5E38" w:rsidRDefault="00AD5E38" w:rsidP="00AD5E38">
            <w:pPr>
              <w:rPr>
                <w:b/>
              </w:rPr>
            </w:pPr>
            <w:r w:rsidRPr="00AD5E38">
              <w:rPr>
                <w:b/>
              </w:rPr>
              <w:t>Соблюдения правил саморегулирования (требований к страхованию) установлено: Истек срок договора страхования.</w:t>
            </w:r>
            <w:r w:rsidRPr="00AD5E38">
              <w:rPr>
                <w:b/>
              </w:rPr>
              <w:tab/>
            </w:r>
            <w:r w:rsidRPr="00AD5E38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5007036044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"Мега-мечта"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38" w:rsidRPr="00AD5E38" w:rsidRDefault="00AD5E38" w:rsidP="00AD5E38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r w:rsidRPr="00AD5E38">
              <w:rPr>
                <w:b/>
              </w:rPr>
              <w:t xml:space="preserve">Соблюдения требований стандартов Союза и технического регламента рассмотрена исполнительная документация по строительству многоквартирного ж/д №20 секции 4 жилого квартала </w:t>
            </w:r>
            <w:proofErr w:type="spellStart"/>
            <w:r w:rsidRPr="00AD5E38">
              <w:rPr>
                <w:b/>
              </w:rPr>
              <w:t>с.Озерецкое</w:t>
            </w:r>
            <w:proofErr w:type="spellEnd"/>
            <w:r w:rsidRPr="00AD5E38">
              <w:rPr>
                <w:b/>
              </w:rPr>
              <w:t xml:space="preserve">, Дмитровского р-на и установлено: Форма акта на скрытые работы не </w:t>
            </w:r>
            <w:r w:rsidRPr="00AD5E38">
              <w:rPr>
                <w:b/>
              </w:rPr>
              <w:lastRenderedPageBreak/>
              <w:t xml:space="preserve">соответствует требованиям  РД-11-02-2006,  </w:t>
            </w:r>
          </w:p>
          <w:p w:rsidR="00747729" w:rsidRPr="00AD5E38" w:rsidRDefault="00AD5E38" w:rsidP="00AD5E38">
            <w:pPr>
              <w:jc w:val="center"/>
              <w:rPr>
                <w:b/>
              </w:rPr>
            </w:pPr>
            <w:r w:rsidRPr="00AD5E38">
              <w:rPr>
                <w:b/>
              </w:rPr>
              <w:t xml:space="preserve">  В представленных актах освидетельствования скрытых работ (освидетельствования конструкций)                    отсутствуют реквизиты документов о представительстве представителей застройщика или заказчика; лица, осуществляющего строительство, с том числе по вопросам строительного контроля и лица, выполнившего работы, подлежащего освидетельствованию.                                                                                           в. Отсутствуют представитель лица, осуществляющего строительство и лица, осуществляющего строительство по вопросам строительного контроля.              г. При указании наименования строительных материалов отсутствуют ссылки на документы, подтверждающие качество примененных материалов (паспорта качества), лабораторные испытания и т.п..                                                                      д. В актах отсутствует ссылка на наименование, статьи (пункты) технического регламента (норм и правил), иных нормативных правовых актов, в соответствии с которыми выполнялась работа.                                                                                       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МАЙ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5032021500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ПКП "Валя"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56F9B" w:rsidRDefault="00056F9B" w:rsidP="00056F9B">
            <w:pPr>
              <w:rPr>
                <w:b/>
              </w:rPr>
            </w:pPr>
            <w:r w:rsidRPr="00056F9B">
              <w:rPr>
                <w:b/>
              </w:rPr>
              <w:t>Соблюдения правил саморегулирования (требований к страхованию) установлено: Истек срок договора страхования.</w:t>
            </w:r>
            <w:r w:rsidRPr="00056F9B">
              <w:rPr>
                <w:b/>
              </w:rPr>
              <w:tab/>
            </w:r>
            <w:r w:rsidRPr="00056F9B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5047054226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"СБ Базис"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F9B" w:rsidRPr="00056F9B" w:rsidRDefault="00056F9B" w:rsidP="00056F9B">
            <w:pPr>
              <w:rPr>
                <w:b/>
              </w:rPr>
            </w:pPr>
            <w:r w:rsidRPr="00056F9B">
              <w:rPr>
                <w:b/>
              </w:rPr>
              <w:t>Соблюдения правил саморегулирования (требований к страхованию) установлено: Истек срок договора страхования.</w:t>
            </w:r>
            <w:r w:rsidRPr="00056F9B">
              <w:rPr>
                <w:b/>
              </w:rPr>
              <w:tab/>
            </w:r>
            <w:r w:rsidRPr="00056F9B">
              <w:rPr>
                <w:b/>
              </w:rPr>
              <w:tab/>
            </w:r>
          </w:p>
          <w:p w:rsidR="00747729" w:rsidRDefault="00747729" w:rsidP="00056F9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5018048926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"Логрус"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30D72" w:rsidRDefault="00056F9B" w:rsidP="00056F9B">
            <w:pPr>
              <w:rPr>
                <w:b/>
              </w:rPr>
            </w:pPr>
            <w:r w:rsidRPr="00056F9B">
              <w:rPr>
                <w:b/>
              </w:rPr>
              <w:t>Соблюдения правил саморегулирования (требований к страхованию) установлено: Ист</w:t>
            </w:r>
            <w:r w:rsidR="00A30D72">
              <w:rPr>
                <w:b/>
              </w:rPr>
              <w:t>ек срок договора страхования.</w:t>
            </w:r>
            <w:r w:rsidR="00A30D72">
              <w:rPr>
                <w:b/>
              </w:rPr>
              <w:tab/>
            </w:r>
            <w:r w:rsidR="00A30D72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5032131781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"ЛЭМС"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BB2E06" w:rsidRDefault="00BB2E06" w:rsidP="00747729">
            <w:pPr>
              <w:jc w:val="center"/>
              <w:rPr>
                <w:b/>
              </w:rPr>
            </w:pPr>
            <w:r w:rsidRPr="00BB2E06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5017031542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Акваремстрой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56F9B" w:rsidRDefault="00056F9B" w:rsidP="00056F9B">
            <w:pPr>
              <w:rPr>
                <w:b/>
              </w:rPr>
            </w:pPr>
            <w:r w:rsidRPr="00056F9B">
              <w:rPr>
                <w:b/>
              </w:rPr>
              <w:t xml:space="preserve">Соблюдения правил саморегулирования (требований к страхованию) установлено: Истек срок договора </w:t>
            </w:r>
            <w:r w:rsidR="00A30D72" w:rsidRPr="00056F9B">
              <w:rPr>
                <w:b/>
              </w:rPr>
              <w:t xml:space="preserve">страхования. </w:t>
            </w:r>
            <w:r w:rsidR="00A30D72" w:rsidRPr="00056F9B">
              <w:rPr>
                <w:b/>
              </w:rPr>
              <w:tab/>
            </w:r>
            <w:r w:rsidRPr="00056F9B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5032047762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"СТРОЙГАЗ"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5032050733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"СМП"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56F9B" w:rsidRDefault="00A30D72" w:rsidP="00A30D72">
            <w:pPr>
              <w:jc w:val="center"/>
              <w:rPr>
                <w:b/>
              </w:rPr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5031035348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</w:t>
            </w:r>
            <w:proofErr w:type="spellStart"/>
            <w:r w:rsidRPr="005F4098">
              <w:t>Стройсвязь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5031046100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Лестар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12E9" w:rsidRPr="00E312E9" w:rsidRDefault="00E312E9" w:rsidP="00E312E9">
            <w:pPr>
              <w:rPr>
                <w:b/>
              </w:rPr>
            </w:pPr>
            <w:r w:rsidRPr="00E312E9">
              <w:rPr>
                <w:b/>
              </w:rPr>
              <w:t xml:space="preserve">Соблюдения правил саморегулирования (требований к страхованию) установлено: истек срок </w:t>
            </w:r>
            <w:r w:rsidR="00A30D72">
              <w:rPr>
                <w:b/>
              </w:rPr>
              <w:t>действия договора страхования.</w:t>
            </w:r>
            <w:r w:rsidR="00A30D72">
              <w:rPr>
                <w:b/>
              </w:rPr>
              <w:tab/>
            </w:r>
          </w:p>
          <w:p w:rsidR="00747729" w:rsidRDefault="00E312E9" w:rsidP="00E312E9">
            <w:r w:rsidRPr="00E312E9">
              <w:rPr>
                <w:b/>
              </w:rPr>
              <w:t>Примечание:   При выездной проверке установлено, по фактическому адресу:  М.О., г. Черноголовка, ул. Береговая, д. 22, помещение 2, организация не найдена, с генеральным директором или ответственным представителем организации  по представленным контактам связаться невозможно.</w:t>
            </w:r>
            <w:r>
              <w:t xml:space="preserve"> </w:t>
            </w:r>
            <w: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5052003033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"Исток-строй"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E312E9" w:rsidRDefault="00E312E9" w:rsidP="00E312E9">
            <w:pPr>
              <w:rPr>
                <w:b/>
              </w:rPr>
            </w:pPr>
            <w:r w:rsidRPr="00E312E9">
              <w:rPr>
                <w:b/>
              </w:rPr>
              <w:t>Соблюдения правил саморегулирования (требований к страхованию) установлено: Истек срок договора страхования.</w:t>
            </w:r>
            <w:r w:rsidRPr="00E312E9">
              <w:rPr>
                <w:b/>
              </w:rPr>
              <w:tab/>
            </w:r>
            <w:r w:rsidRPr="00E312E9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5074019774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МУП "Подолье-</w:t>
            </w:r>
            <w:proofErr w:type="spellStart"/>
            <w:r w:rsidRPr="005F4098">
              <w:t>Ремстройинвест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BB2E06" w:rsidRDefault="00BB2E06" w:rsidP="00747729">
            <w:pPr>
              <w:jc w:val="center"/>
              <w:rPr>
                <w:b/>
              </w:rPr>
            </w:pPr>
            <w:r w:rsidRPr="00BB2E06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5027192059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"Эльбрус-Строй"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E312E9" w:rsidRDefault="00A30D72" w:rsidP="00A30D72">
            <w:pPr>
              <w:jc w:val="center"/>
              <w:rPr>
                <w:b/>
              </w:rPr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МАЙ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5008025542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"ГЕК"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53" w:rsidRPr="00C94A53" w:rsidRDefault="00C94A53" w:rsidP="00C94A53">
            <w:pPr>
              <w:rPr>
                <w:b/>
              </w:rPr>
            </w:pPr>
            <w:r>
              <w:t xml:space="preserve"> </w:t>
            </w:r>
            <w:r w:rsidRPr="00C94A53">
              <w:rPr>
                <w:b/>
              </w:rPr>
              <w:t xml:space="preserve">Соблюдения требований стандартов Союза и технического регламента рассмотрена исполнительная </w:t>
            </w:r>
            <w:r w:rsidRPr="00C94A53">
              <w:rPr>
                <w:b/>
              </w:rPr>
              <w:lastRenderedPageBreak/>
              <w:t>документация по строительству  центра производства косметической продукции логистики в М.О., Дмитровский р-н, п. Рыбное и установлено:  1.   В актах  освидетельствования скрытых работ отсутствуют реквизиты документов о представительстве представителей застройщика или заказчика; лица, осуществляющего строительство, с том числе по вопросам строительного контроля и лица, выполнившего работы, подлежащего освидетельствованию.  В представленных актах освидетельствования скрытых работ отсутствует представитель лица, осуществляющего строительство по вопросам строительного контроля. Нарушены требования п. 2.112 ---РД 11-02-2006 "Требования к составу и порядку ведения исполнительной документации при строительстве…"</w:t>
            </w:r>
            <w:r w:rsidRPr="00C94A53">
              <w:rPr>
                <w:b/>
              </w:rPr>
              <w:tab/>
            </w:r>
          </w:p>
          <w:p w:rsidR="00747729" w:rsidRDefault="00C94A53" w:rsidP="00C34852">
            <w:r w:rsidRPr="00C94A53">
              <w:rPr>
                <w:b/>
              </w:rPr>
              <w:t xml:space="preserve"> 2. актом освидетельствования скрытых работ по бетонированию лестницы пожарного резервуара от 28.05. 2016 г. разрешены последующие работы без определения промежуточной прочности бетона в день заливки бетонной смеси. Нарушены </w:t>
            </w:r>
            <w:r w:rsidRPr="00C94A53">
              <w:rPr>
                <w:b/>
              </w:rPr>
              <w:lastRenderedPageBreak/>
              <w:t>требования СП 70.13330.2012 п. 5.5.5, ГОСТ 18105 п. 4.2.</w:t>
            </w:r>
            <w:r w:rsidRPr="00C94A53">
              <w:rPr>
                <w:b/>
              </w:rPr>
              <w:tab/>
            </w:r>
            <w: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МАЙ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7720661462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"ЮНИ-</w:t>
            </w:r>
            <w:proofErr w:type="spellStart"/>
            <w:r w:rsidRPr="005F4098">
              <w:t>Бау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7713288137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"СОЛИДСТРОЙГРУПП"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7704269346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"СТРОЙФИТ"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5009007401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"МОСТ № 11"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5041016312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ОАО "ПСК НПО Машиностроения"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5038055470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"ПРОЕКТСТРОЙ-П"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BB2E06" w:rsidRDefault="00BB2E06" w:rsidP="00747729">
            <w:pPr>
              <w:jc w:val="center"/>
              <w:rPr>
                <w:b/>
              </w:rPr>
            </w:pPr>
            <w:r w:rsidRPr="00BB2E06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5038071602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"ВЕРТИКАЛЬ-М"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5027096549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"ЭЛЬБРУС"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BB2E06" w:rsidRDefault="00BB2E06" w:rsidP="00747729">
            <w:pPr>
              <w:jc w:val="center"/>
              <w:rPr>
                <w:b/>
              </w:rPr>
            </w:pPr>
            <w:r w:rsidRPr="00BB2E06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5099000013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"Корпорация "Тактическое ракетное вооружение"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5009066414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Татинвестпроект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5042025750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"ПКФ "Виктория-5"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5001089191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ЭлеоСтрой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5076008584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АгроМехСтрой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BB2E06" w:rsidRDefault="00BB2E06" w:rsidP="00747729">
            <w:pPr>
              <w:jc w:val="center"/>
              <w:rPr>
                <w:b/>
              </w:rPr>
            </w:pPr>
            <w:r w:rsidRPr="00BB2E06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5010038595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"Реконструкция"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5029210320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"ТД "МХЗ"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proofErr w:type="spellStart"/>
            <w:r w:rsidRPr="005F4098">
              <w:t>ИЮНь</w:t>
            </w:r>
            <w:proofErr w:type="spellEnd"/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5022041610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"Трио"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proofErr w:type="spellStart"/>
            <w:r w:rsidRPr="005F4098">
              <w:t>ИЮНь</w:t>
            </w:r>
            <w:proofErr w:type="spellEnd"/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5047181898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"М-1"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proofErr w:type="spellStart"/>
            <w:r w:rsidRPr="005F4098">
              <w:t>ИЮНь</w:t>
            </w:r>
            <w:proofErr w:type="spellEnd"/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5001037370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"СК-Полимер"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BB2E06" w:rsidRDefault="00BB2E06" w:rsidP="00747729">
            <w:pPr>
              <w:jc w:val="center"/>
              <w:rPr>
                <w:b/>
              </w:rPr>
            </w:pPr>
            <w:r w:rsidRPr="00BB2E06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BB2E06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5038008390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"ПКФ "ИНФОТЕК"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5016002108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"Стек"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BB2E06" w:rsidRDefault="00BB2E06" w:rsidP="00747729">
            <w:pPr>
              <w:jc w:val="center"/>
              <w:rPr>
                <w:b/>
              </w:rPr>
            </w:pPr>
            <w:r w:rsidRPr="00BB2E06">
              <w:rPr>
                <w:b/>
              </w:rPr>
              <w:t>Исключен. п. 3 ч. 15 ст. 55.8 ГК РФ (По решению Совета Союза)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5008029120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"Ментор-С"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C0498C" w:rsidRDefault="00C0498C" w:rsidP="00747729">
            <w:pPr>
              <w:jc w:val="center"/>
              <w:rPr>
                <w:b/>
              </w:rPr>
            </w:pPr>
            <w:r w:rsidRPr="00C0498C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ИЮНЬ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4027064619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"Мидас"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C0498C" w:rsidRDefault="00C0498C" w:rsidP="00747729">
            <w:pPr>
              <w:jc w:val="center"/>
              <w:rPr>
                <w:b/>
              </w:rPr>
            </w:pPr>
            <w:r w:rsidRPr="00C0498C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3702529915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"СТРОЙ-НЕО-ТРЕЙД"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C0498C" w:rsidRDefault="00C0498C" w:rsidP="00747729">
            <w:pPr>
              <w:jc w:val="center"/>
              <w:rPr>
                <w:b/>
              </w:rPr>
            </w:pPr>
            <w:r w:rsidRPr="00C0498C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3702595178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"Стройотряд-2009"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C0498C" w:rsidP="00747729">
            <w:pPr>
              <w:jc w:val="center"/>
            </w:pPr>
            <w:r w:rsidRPr="00C0498C">
              <w:t>п</w:t>
            </w:r>
            <w:r w:rsidRPr="00C0498C">
              <w:rPr>
                <w:b/>
              </w:rPr>
              <w:t>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3702565977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"СК ДИНАС"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C0498C" w:rsidRDefault="00C0498C" w:rsidP="00747729">
            <w:pPr>
              <w:jc w:val="center"/>
              <w:rPr>
                <w:b/>
              </w:rPr>
            </w:pPr>
            <w:r w:rsidRPr="00C0498C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3703015006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ПСК "</w:t>
            </w:r>
            <w:proofErr w:type="spellStart"/>
            <w:r w:rsidRPr="005F4098">
              <w:t>Динмас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90330C" w:rsidRDefault="0090330C" w:rsidP="00747729">
            <w:pPr>
              <w:jc w:val="center"/>
              <w:rPr>
                <w:b/>
              </w:rPr>
            </w:pPr>
            <w:r w:rsidRPr="0090330C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9102027061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"КРЫМ-ДЕВЕЛОПМЕНТ"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90330C" w:rsidRDefault="0090330C" w:rsidP="00747729">
            <w:pPr>
              <w:jc w:val="center"/>
              <w:rPr>
                <w:b/>
              </w:rPr>
            </w:pPr>
            <w:r w:rsidRPr="0090330C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9102029598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"АТФ КОМПАНИ"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813BE" w:rsidRDefault="005813BE" w:rsidP="00747729">
            <w:pPr>
              <w:jc w:val="center"/>
              <w:rPr>
                <w:b/>
              </w:rPr>
            </w:pPr>
            <w:r w:rsidRPr="005813BE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7708647574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"ЭКОСТРОЙСЕРВИС"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66E4" w:rsidRDefault="00A266E4" w:rsidP="00747729">
            <w:pPr>
              <w:jc w:val="center"/>
              <w:rPr>
                <w:b/>
              </w:rPr>
            </w:pPr>
            <w:r w:rsidRPr="00A266E4">
              <w:rPr>
                <w:b/>
              </w:rPr>
              <w:t xml:space="preserve">п.1 ч.5 ст. 3.3 191-ФЗ (Уведомление о прекращении членства в связи с </w:t>
            </w:r>
            <w:r w:rsidRPr="00A266E4">
              <w:rPr>
                <w:b/>
              </w:rPr>
              <w:lastRenderedPageBreak/>
              <w:t>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7717531022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"Строй-</w:t>
            </w:r>
            <w:proofErr w:type="spellStart"/>
            <w:r w:rsidRPr="005F4098">
              <w:t>Эстейт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66E4" w:rsidRDefault="00A266E4" w:rsidP="00747729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Исключен. </w:t>
            </w:r>
            <w:r w:rsidRPr="00A266E4">
              <w:rPr>
                <w:b/>
              </w:rPr>
              <w:t>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7743524825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Инжконсалтстрой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66E4" w:rsidRDefault="00A266E4" w:rsidP="00747729">
            <w:pPr>
              <w:jc w:val="center"/>
              <w:rPr>
                <w:b/>
              </w:rPr>
            </w:pPr>
            <w:r w:rsidRPr="00A266E4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4011018543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НиваСтрой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66E4" w:rsidRDefault="00A266E4" w:rsidP="00747729">
            <w:pPr>
              <w:jc w:val="center"/>
              <w:rPr>
                <w:b/>
              </w:rPr>
            </w:pPr>
            <w:r w:rsidRPr="00A266E4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7731199578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"Компания "Строй Стиль"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66E4" w:rsidRDefault="00A266E4" w:rsidP="00747729">
            <w:pPr>
              <w:jc w:val="center"/>
              <w:rPr>
                <w:b/>
              </w:rPr>
            </w:pPr>
            <w:r w:rsidRPr="00A266E4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7734623040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"Компания БИР ПЕКС"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66E4" w:rsidRDefault="00A266E4" w:rsidP="00747729">
            <w:pPr>
              <w:jc w:val="center"/>
              <w:rPr>
                <w:b/>
              </w:rPr>
            </w:pPr>
            <w:r w:rsidRPr="00A266E4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5048080050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</w:t>
            </w:r>
            <w:proofErr w:type="spellStart"/>
            <w:r w:rsidRPr="005F4098">
              <w:t>Алстрой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5020005824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Стройинвест</w:t>
            </w:r>
            <w:proofErr w:type="spellEnd"/>
            <w:r w:rsidRPr="005F4098">
              <w:t xml:space="preserve"> ЛТД"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5008042731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"ДРСУ СТ"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66E4" w:rsidRDefault="00A266E4" w:rsidP="00747729">
            <w:pPr>
              <w:jc w:val="center"/>
              <w:rPr>
                <w:b/>
              </w:rPr>
            </w:pPr>
            <w:r w:rsidRPr="00A266E4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5032122353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"ССУ-9"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5032093582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"ССУ-5"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5032033872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"Мет-из"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5029046448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"Фирма "Неон АВМ"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266E4" w:rsidRDefault="00A266E4" w:rsidP="00747729">
            <w:pPr>
              <w:jc w:val="center"/>
              <w:rPr>
                <w:b/>
              </w:rPr>
            </w:pPr>
            <w:r w:rsidRPr="00A266E4">
              <w:rPr>
                <w:b/>
              </w:rPr>
              <w:t>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5032276434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"РЕСУРС-АВТО"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C32CC" w:rsidRDefault="00FC32CC" w:rsidP="00747729">
            <w:pPr>
              <w:jc w:val="center"/>
              <w:rPr>
                <w:b/>
              </w:rPr>
            </w:pPr>
            <w:r w:rsidRPr="00FC32CC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5001026307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"ГАЛАКС+"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C32CC" w:rsidRDefault="00FC32CC" w:rsidP="00747729">
            <w:pPr>
              <w:jc w:val="center"/>
              <w:rPr>
                <w:b/>
              </w:rPr>
            </w:pPr>
            <w:r w:rsidRPr="00FC32CC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7733088048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"СК "ВЕТЕРАН"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5024066183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"СК МИРМЕКС"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5024132862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"КСК"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5028022236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"МСК"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C32CC" w:rsidRDefault="00FC32CC" w:rsidP="00747729">
            <w:pPr>
              <w:jc w:val="center"/>
              <w:rPr>
                <w:b/>
              </w:rPr>
            </w:pPr>
            <w:r w:rsidRPr="00FC32CC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5032012826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"Выбор"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5001047995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"ИНТЕХСТРОЙ"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5017069240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Стрек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C32CC" w:rsidRDefault="00FC32CC" w:rsidP="00747729">
            <w:pPr>
              <w:jc w:val="center"/>
              <w:rPr>
                <w:b/>
              </w:rPr>
            </w:pPr>
            <w:r w:rsidRPr="00FC32CC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5010027917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"МЭОС"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C32CC" w:rsidRDefault="00FC32CC" w:rsidP="00747729">
            <w:pPr>
              <w:jc w:val="center"/>
              <w:rPr>
                <w:b/>
              </w:rPr>
            </w:pPr>
            <w:r w:rsidRPr="00FC32CC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5050040858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"Электромонтаж-АР"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C32CC" w:rsidRDefault="00FC32CC" w:rsidP="00747729">
            <w:pPr>
              <w:jc w:val="center"/>
              <w:rPr>
                <w:b/>
              </w:rPr>
            </w:pPr>
            <w:r w:rsidRPr="00FC32CC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7106511209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C32CC" w:rsidRDefault="00FC32CC" w:rsidP="00747729">
            <w:pPr>
              <w:jc w:val="center"/>
              <w:rPr>
                <w:b/>
              </w:rPr>
            </w:pPr>
            <w:r w:rsidRPr="00FC32CC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1650058874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"Север-Булгар-Сервис"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C32CC" w:rsidRDefault="00FC32CC" w:rsidP="00747729">
            <w:pPr>
              <w:jc w:val="center"/>
              <w:rPr>
                <w:b/>
              </w:rPr>
            </w:pPr>
            <w:r w:rsidRPr="00FC32CC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6140022069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"АОМЗ"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C32CC" w:rsidRDefault="00FC32CC" w:rsidP="00747729">
            <w:pPr>
              <w:jc w:val="center"/>
              <w:rPr>
                <w:b/>
              </w:rPr>
            </w:pPr>
            <w:r w:rsidRPr="00FC32CC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ИЮЛЬ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7704792852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"Компания Металл Профиль"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5156" w:rsidRDefault="006B5156" w:rsidP="00747729">
            <w:pPr>
              <w:jc w:val="center"/>
              <w:rPr>
                <w:b/>
              </w:rPr>
            </w:pPr>
            <w:r w:rsidRPr="006B5156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7723810384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"Альфа и Омега"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5156" w:rsidRDefault="006B5156" w:rsidP="00747729">
            <w:pPr>
              <w:jc w:val="center"/>
              <w:rPr>
                <w:b/>
              </w:rPr>
            </w:pPr>
            <w:r w:rsidRPr="006B5156">
              <w:rPr>
                <w:b/>
              </w:rPr>
              <w:t xml:space="preserve">п.1 ч.5 ст. 3.3 191-ФЗ (Уведомление о прекращении членства в связи с </w:t>
            </w:r>
            <w:r w:rsidRPr="006B5156">
              <w:rPr>
                <w:b/>
              </w:rPr>
              <w:lastRenderedPageBreak/>
              <w:t>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7718105242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Строительная Фирма "</w:t>
            </w:r>
            <w:proofErr w:type="spellStart"/>
            <w:r w:rsidRPr="005F4098">
              <w:t>КиФО</w:t>
            </w:r>
            <w:proofErr w:type="spellEnd"/>
            <w:r w:rsidRPr="005F4098">
              <w:t>-Н"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B3918" w:rsidRDefault="002B3918" w:rsidP="00747729">
            <w:pPr>
              <w:jc w:val="center"/>
              <w:rPr>
                <w:b/>
              </w:rPr>
            </w:pPr>
            <w:r w:rsidRPr="002B3918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7725808711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"ПЕЛИСКЕР-БТ"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B3918" w:rsidRDefault="002B3918" w:rsidP="00747729">
            <w:pPr>
              <w:jc w:val="center"/>
              <w:rPr>
                <w:b/>
              </w:rPr>
            </w:pPr>
            <w:r w:rsidRPr="002B3918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7715995928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Билд</w:t>
            </w:r>
            <w:proofErr w:type="spellEnd"/>
            <w:r w:rsidRPr="005F4098">
              <w:t xml:space="preserve"> Сити Групп"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B3918" w:rsidRDefault="002B3918" w:rsidP="00747729">
            <w:pPr>
              <w:jc w:val="center"/>
              <w:rPr>
                <w:b/>
              </w:rPr>
            </w:pPr>
            <w:r w:rsidRPr="002B3918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7721516852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Технопром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B3918" w:rsidRDefault="002B3918" w:rsidP="00747729">
            <w:pPr>
              <w:jc w:val="center"/>
              <w:rPr>
                <w:b/>
              </w:rPr>
            </w:pPr>
            <w:r w:rsidRPr="002B3918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7705564739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НиКА</w:t>
            </w:r>
            <w:proofErr w:type="spellEnd"/>
            <w:r w:rsidRPr="005F4098">
              <w:t xml:space="preserve"> Строй Инвест"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B3918" w:rsidRDefault="002B3918" w:rsidP="00747729">
            <w:pPr>
              <w:jc w:val="center"/>
              <w:rPr>
                <w:b/>
              </w:rPr>
            </w:pPr>
            <w:r w:rsidRPr="002B3918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7734569650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 xml:space="preserve">ООО "БК </w:t>
            </w:r>
            <w:proofErr w:type="spellStart"/>
            <w:r w:rsidRPr="005F4098">
              <w:t>Стройсервис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7705805712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ПСФ "</w:t>
            </w:r>
            <w:proofErr w:type="spellStart"/>
            <w:r w:rsidRPr="005F4098">
              <w:t>Стальконструкция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7729639912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"ЗИД арт групп"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7734520422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Техком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7730694562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"ГСП-Строй"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Исключен. п. 3 ч. 15 ст. 55.8 ГК РФ (По решению Совета Союза)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7714192290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Мортон</w:t>
            </w:r>
            <w:proofErr w:type="spellEnd"/>
            <w:r w:rsidRPr="005F4098">
              <w:t>-РСО"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7714263488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Жилстройэнерго</w:t>
            </w:r>
            <w:proofErr w:type="spellEnd"/>
            <w:r w:rsidRPr="005F4098">
              <w:t>-М"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7722214043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"Фирма МАГИ-Э"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7721225194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Монолитстрой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7723604053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"Прометей ЛК"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30E4B" w:rsidRDefault="00330E4B" w:rsidP="00747729">
            <w:pPr>
              <w:jc w:val="center"/>
              <w:rPr>
                <w:b/>
              </w:rPr>
            </w:pPr>
            <w:r w:rsidRPr="00330E4B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5000000218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ОАО "ГЛАВУКС"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D1781" w:rsidRDefault="00FD1781" w:rsidP="00747729">
            <w:pPr>
              <w:jc w:val="center"/>
              <w:rPr>
                <w:b/>
              </w:rPr>
            </w:pPr>
            <w:r w:rsidRPr="00FD1781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7704653873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НордСтройПроект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D1781" w:rsidRDefault="00FD1781" w:rsidP="00747729">
            <w:pPr>
              <w:jc w:val="center"/>
              <w:rPr>
                <w:b/>
              </w:rPr>
            </w:pPr>
            <w:r w:rsidRPr="00FD1781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7705663200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"НПП "</w:t>
            </w:r>
            <w:proofErr w:type="spellStart"/>
            <w:r w:rsidRPr="005F4098">
              <w:t>Спецгеопарк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7719616916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"Алый парус"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D1781" w:rsidRDefault="00FD1781" w:rsidP="00747729">
            <w:pPr>
              <w:jc w:val="center"/>
              <w:rPr>
                <w:b/>
              </w:rPr>
            </w:pPr>
            <w:r w:rsidRPr="00FD1781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7722753239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"ЭКСИКОН"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D1781" w:rsidRDefault="00FD1781" w:rsidP="00747729">
            <w:pPr>
              <w:jc w:val="center"/>
              <w:rPr>
                <w:b/>
              </w:rPr>
            </w:pPr>
            <w:r w:rsidRPr="00FD1781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7736249938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АвтоСтрой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D1781" w:rsidRDefault="00FD1781" w:rsidP="00747729">
            <w:pPr>
              <w:jc w:val="center"/>
              <w:rPr>
                <w:b/>
              </w:rPr>
            </w:pPr>
            <w:r w:rsidRPr="00FD1781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5022001840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"ФОТОН"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5032255307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"СМУ-18"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5037002934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"ПРОТЭП"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5017084537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"НИИЭМ"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5027107180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Угреша</w:t>
            </w:r>
            <w:proofErr w:type="spellEnd"/>
            <w:r w:rsidRPr="005F4098">
              <w:t xml:space="preserve"> 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5005001110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</w:t>
            </w:r>
            <w:proofErr w:type="spellStart"/>
            <w:r w:rsidRPr="005F4098">
              <w:t>Мособлстрой</w:t>
            </w:r>
            <w:proofErr w:type="spellEnd"/>
            <w:r w:rsidRPr="005F4098">
              <w:t xml:space="preserve"> № 5"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5034033726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Техногаз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D1781" w:rsidRDefault="00FD1781" w:rsidP="00747729">
            <w:pPr>
              <w:jc w:val="center"/>
              <w:rPr>
                <w:b/>
              </w:rPr>
            </w:pPr>
            <w:r w:rsidRPr="00FD1781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5032115980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"МОСП"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5001088110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"Абрамцево"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5044048601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ТехноСтрой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5001057055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"ЖИЛСТРОЙ-ЗАКАЗЧИК"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7701207800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"НПП СК МОСТ"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5001008435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"Молния-М"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5012022914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"ЭНЕРГОСБЫТ-БАРЕЖ"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6595B" w:rsidRDefault="0056595B" w:rsidP="00747729">
            <w:pPr>
              <w:jc w:val="center"/>
              <w:rPr>
                <w:b/>
              </w:rPr>
            </w:pPr>
            <w:r w:rsidRPr="0056595B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5038012290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ОАО "УМ ЛАНБАТО"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5010031470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</w:t>
            </w:r>
            <w:proofErr w:type="spellStart"/>
            <w:r w:rsidRPr="005F4098">
              <w:t>ГосМКБ</w:t>
            </w:r>
            <w:proofErr w:type="spellEnd"/>
            <w:r w:rsidRPr="005F4098">
              <w:t xml:space="preserve"> "Радуга" им. А.Я. Березняка"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5001000059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ОАО "345 МЗ"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АВГУСТ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5029128891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"Мособлстройкомплекс"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6950077757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Бавра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6595B" w:rsidRDefault="0056595B" w:rsidP="00747729">
            <w:pPr>
              <w:jc w:val="center"/>
              <w:rPr>
                <w:b/>
              </w:rPr>
            </w:pPr>
            <w:r w:rsidRPr="0056595B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7724550146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ГрандСтройКомпани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6595B" w:rsidRDefault="0056595B" w:rsidP="00747729">
            <w:pPr>
              <w:jc w:val="center"/>
              <w:rPr>
                <w:b/>
              </w:rPr>
            </w:pPr>
            <w:r w:rsidRPr="0056595B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7722543143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Москабель-ТехноЦентр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6595B" w:rsidRDefault="0056595B" w:rsidP="00747729">
            <w:pPr>
              <w:jc w:val="center"/>
              <w:rPr>
                <w:b/>
              </w:rPr>
            </w:pPr>
            <w:r w:rsidRPr="0056595B">
              <w:rPr>
                <w:b/>
              </w:rPr>
              <w:t>Исключен. п. 3 ч. 15 ст. 55.8 ГК РФ (По решению Совета Союза)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7729768957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"СТРОЙИНВЕСТ"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6595B" w:rsidRDefault="0056595B" w:rsidP="00747729">
            <w:pPr>
              <w:jc w:val="center"/>
              <w:rPr>
                <w:b/>
              </w:rPr>
            </w:pPr>
            <w:r w:rsidRPr="0056595B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7719555100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"СИКАМ"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6595B" w:rsidRDefault="0056595B" w:rsidP="00747729">
            <w:pPr>
              <w:jc w:val="center"/>
              <w:rPr>
                <w:b/>
              </w:rPr>
            </w:pPr>
            <w:r w:rsidRPr="0056595B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7718707230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ДиП</w:t>
            </w:r>
            <w:proofErr w:type="spellEnd"/>
            <w:r w:rsidRPr="005F4098">
              <w:t xml:space="preserve"> Климат"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6595B" w:rsidRDefault="0056595B" w:rsidP="00747729">
            <w:pPr>
              <w:jc w:val="center"/>
              <w:rPr>
                <w:b/>
              </w:rPr>
            </w:pPr>
            <w:r w:rsidRPr="0056595B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7721576379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 xml:space="preserve">ООО "Терминал </w:t>
            </w:r>
            <w:proofErr w:type="spellStart"/>
            <w:r w:rsidRPr="005F4098">
              <w:t>Констракшн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3071E" w:rsidRDefault="0003071E" w:rsidP="00747729">
            <w:pPr>
              <w:jc w:val="center"/>
              <w:rPr>
                <w:b/>
              </w:rPr>
            </w:pPr>
            <w:r w:rsidRPr="0003071E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7701620421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"Стройиндустрия"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3071E" w:rsidRDefault="0003071E" w:rsidP="00747729">
            <w:pPr>
              <w:jc w:val="center"/>
              <w:rPr>
                <w:b/>
              </w:rPr>
            </w:pPr>
            <w:r w:rsidRPr="0003071E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6908010903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"Ренессанс"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3071E" w:rsidRDefault="0003071E" w:rsidP="00747729">
            <w:pPr>
              <w:jc w:val="center"/>
              <w:rPr>
                <w:b/>
              </w:rPr>
            </w:pPr>
            <w:r w:rsidRPr="0003071E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6908007347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"Вышний Волочек-</w:t>
            </w:r>
            <w:proofErr w:type="spellStart"/>
            <w:r w:rsidRPr="005F4098">
              <w:t>Спецстрой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3071E" w:rsidRDefault="0003071E" w:rsidP="00747729">
            <w:pPr>
              <w:jc w:val="center"/>
              <w:rPr>
                <w:b/>
              </w:rPr>
            </w:pPr>
            <w:r w:rsidRPr="0003071E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6929000141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"Каменская БКФ"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3071E" w:rsidRDefault="0003071E" w:rsidP="00747729">
            <w:pPr>
              <w:jc w:val="center"/>
              <w:rPr>
                <w:b/>
              </w:rPr>
            </w:pPr>
            <w:r w:rsidRPr="0003071E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6902035605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"фирма СТРОЙКРОВСЕРВИС"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F69F7" w:rsidRDefault="00FF69F7" w:rsidP="00747729">
            <w:pPr>
              <w:jc w:val="center"/>
              <w:rPr>
                <w:b/>
              </w:rPr>
            </w:pPr>
            <w:r w:rsidRPr="00FF69F7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6950075460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"Строй-Транс"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F69F7" w:rsidRDefault="00FF69F7" w:rsidP="00747729">
            <w:pPr>
              <w:jc w:val="center"/>
              <w:rPr>
                <w:b/>
              </w:rPr>
            </w:pPr>
            <w:r w:rsidRPr="00FF69F7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6950091889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"Строитель"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F69F7" w:rsidRDefault="00FF69F7" w:rsidP="00747729">
            <w:pPr>
              <w:jc w:val="center"/>
              <w:rPr>
                <w:b/>
              </w:rPr>
            </w:pPr>
            <w:r w:rsidRPr="00FF69F7">
              <w:rPr>
                <w:b/>
              </w:rPr>
              <w:t>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6950091864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"Монтажник"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F69F7" w:rsidRDefault="00FF69F7" w:rsidP="00747729">
            <w:pPr>
              <w:jc w:val="center"/>
              <w:rPr>
                <w:b/>
              </w:rPr>
            </w:pPr>
            <w:r w:rsidRPr="00FF69F7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6950114247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Сантехэлектромонтаж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F69F7" w:rsidRDefault="00FF69F7" w:rsidP="00747729">
            <w:pPr>
              <w:jc w:val="center"/>
              <w:rPr>
                <w:b/>
              </w:rPr>
            </w:pPr>
            <w:r w:rsidRPr="00FF69F7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6901061747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СФ "</w:t>
            </w:r>
            <w:proofErr w:type="spellStart"/>
            <w:r w:rsidRPr="005F4098">
              <w:t>КоМС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F69F7" w:rsidRDefault="00FF69F7" w:rsidP="00747729">
            <w:pPr>
              <w:jc w:val="center"/>
              <w:rPr>
                <w:b/>
              </w:rPr>
            </w:pPr>
            <w:r w:rsidRPr="00FF69F7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6950004974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ИСК "Легион"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F69F7" w:rsidRDefault="00FF69F7" w:rsidP="00747729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Исключен. </w:t>
            </w:r>
            <w:r w:rsidRPr="00FF69F7">
              <w:rPr>
                <w:b/>
              </w:rPr>
              <w:t>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6950015126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"Строй-Инвест"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F69F7" w:rsidRDefault="00FF69F7" w:rsidP="00747729">
            <w:pPr>
              <w:jc w:val="center"/>
              <w:rPr>
                <w:b/>
              </w:rPr>
            </w:pPr>
            <w:r w:rsidRPr="00FF69F7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6950068907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ПСК "Сигма"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46CF1" w:rsidRDefault="00046CF1" w:rsidP="00747729">
            <w:pPr>
              <w:jc w:val="center"/>
              <w:rPr>
                <w:b/>
              </w:rPr>
            </w:pPr>
            <w:r w:rsidRPr="00046CF1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6950189612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СтройПартнер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46CF1" w:rsidRDefault="00046CF1" w:rsidP="00747729">
            <w:pPr>
              <w:jc w:val="center"/>
              <w:rPr>
                <w:b/>
              </w:rPr>
            </w:pPr>
            <w:r w:rsidRPr="00046CF1">
              <w:rPr>
                <w:b/>
              </w:rPr>
              <w:t xml:space="preserve">п.1 ч.5 ст. 3.3 191-ФЗ (Уведомление о прекращении членства в связи с </w:t>
            </w:r>
            <w:r w:rsidRPr="00046CF1">
              <w:rPr>
                <w:b/>
              </w:rPr>
              <w:lastRenderedPageBreak/>
              <w:t>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СЕНТЯБРЬ</w:t>
            </w:r>
          </w:p>
        </w:tc>
      </w:tr>
      <w:tr w:rsidR="00747729" w:rsidRPr="005F4098" w:rsidTr="00747729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6950091896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"НПЦ "Экспертиза в строительстве"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46CF1" w:rsidRDefault="00046CF1" w:rsidP="00747729">
            <w:pPr>
              <w:jc w:val="center"/>
              <w:rPr>
                <w:b/>
              </w:rPr>
            </w:pPr>
            <w:r w:rsidRPr="00046CF1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5260390136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"НСУ"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46CF1" w:rsidRDefault="00046CF1" w:rsidP="00747729">
            <w:pPr>
              <w:jc w:val="center"/>
              <w:rPr>
                <w:b/>
              </w:rPr>
            </w:pPr>
            <w:r w:rsidRPr="00046CF1">
              <w:rPr>
                <w:b/>
              </w:rPr>
              <w:t xml:space="preserve">Исключен. ч. 7 ст. 3.3 191-ФЗ (Не выразили намерение добровольно прекратить или сохранить членство)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7729414274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"КОНКУРЕНТ-Ко"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46CF1" w:rsidRDefault="00046CF1" w:rsidP="00747729">
            <w:pPr>
              <w:jc w:val="center"/>
              <w:rPr>
                <w:b/>
              </w:rPr>
            </w:pPr>
            <w:r w:rsidRPr="00046CF1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7729397759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"Инструмент-</w:t>
            </w:r>
            <w:proofErr w:type="spellStart"/>
            <w:r w:rsidRPr="005F4098">
              <w:t>инвест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46CF1" w:rsidRDefault="00046CF1" w:rsidP="00747729">
            <w:pPr>
              <w:jc w:val="center"/>
              <w:rPr>
                <w:b/>
              </w:rPr>
            </w:pPr>
            <w:r w:rsidRPr="00046CF1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5047054240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"РЭС"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46CF1" w:rsidRDefault="00046CF1" w:rsidP="00747729">
            <w:pPr>
              <w:jc w:val="center"/>
              <w:rPr>
                <w:b/>
              </w:rPr>
            </w:pPr>
            <w:r w:rsidRPr="00046CF1">
              <w:rPr>
                <w:b/>
              </w:rPr>
              <w:t>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5029105573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Стройтренд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5018057889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"ТД ХО "</w:t>
            </w:r>
            <w:proofErr w:type="spellStart"/>
            <w:r w:rsidRPr="005F4098">
              <w:t>Подлипки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5029118773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ТехСтройЗаказчик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5008051341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"ДСМУ-Центр"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5008032317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МУП "Инженерные сети г. Долгопрудного"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5045038571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"Сервис-К плюс"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5012050598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"Радиант-Строй"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5012022826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Стройвентмонтаж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46CF1" w:rsidRDefault="00046CF1" w:rsidP="00747729">
            <w:pPr>
              <w:jc w:val="center"/>
              <w:rPr>
                <w:b/>
              </w:rPr>
            </w:pPr>
            <w:r w:rsidRPr="00046CF1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5079000720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МПКХ "Шаховская"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5004016378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ВиВаЛен</w:t>
            </w:r>
            <w:proofErr w:type="spellEnd"/>
            <w:r w:rsidRPr="005F4098">
              <w:t>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5071005886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МП "Лотошинское ЖКХ"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46CF1" w:rsidRDefault="00046CF1" w:rsidP="00747729">
            <w:pPr>
              <w:jc w:val="center"/>
              <w:rPr>
                <w:b/>
              </w:rPr>
            </w:pPr>
            <w:r w:rsidRPr="00046CF1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5020063576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АУ "УКС" КМР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5045024522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"Дедал-СТ"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5017000079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"ПСО-13"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5044081768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Ситистрой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5020078082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"Фирма УММ+"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7715297962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"ТРАССА-СК"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5047164719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"БИЗНЕС ПРОЕКТ"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5045059405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"ТАЙМЫРУГОЛЬ"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1E44D4" w:rsidRDefault="001E44D4" w:rsidP="00747729">
            <w:pPr>
              <w:jc w:val="center"/>
              <w:rPr>
                <w:b/>
              </w:rPr>
            </w:pPr>
            <w:r w:rsidRPr="001E44D4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7725730198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"КАУЭР"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814130136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"ТСД БИР ПЕКС"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884172" w:rsidRDefault="00884172" w:rsidP="00747729">
            <w:pPr>
              <w:jc w:val="center"/>
              <w:rPr>
                <w:b/>
              </w:rPr>
            </w:pPr>
            <w:r w:rsidRPr="00884172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5032210916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"ГАЗЭНЕРГОСТРОЙ"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2873" w:rsidRDefault="006B2873" w:rsidP="006B2873">
            <w:pPr>
              <w:rPr>
                <w:b/>
              </w:rPr>
            </w:pPr>
            <w:r w:rsidRPr="006B2873">
              <w:rPr>
                <w:b/>
              </w:rPr>
              <w:t>ч.3 ст. 55.7 ГК РФ (Исключение Общим собранием)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5008047680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ТеплоЭнергоМонтажПроект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СЕНТЯБРЬ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7703007732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"Комаров"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18F5" w:rsidRDefault="006B18F5" w:rsidP="00747729">
            <w:pPr>
              <w:jc w:val="center"/>
              <w:rPr>
                <w:b/>
              </w:rPr>
            </w:pPr>
            <w:r w:rsidRPr="006B18F5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7717544303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Вэлдинг</w:t>
            </w:r>
            <w:proofErr w:type="spellEnd"/>
            <w:r w:rsidRPr="005F4098">
              <w:t>-Мост"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18F5" w:rsidRDefault="006B18F5" w:rsidP="00747729">
            <w:pPr>
              <w:jc w:val="center"/>
              <w:rPr>
                <w:b/>
              </w:rPr>
            </w:pPr>
            <w:r w:rsidRPr="006B18F5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7701373733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ЭнергоТемп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18F5" w:rsidRDefault="006B18F5" w:rsidP="00747729">
            <w:pPr>
              <w:jc w:val="center"/>
              <w:rPr>
                <w:b/>
              </w:rPr>
            </w:pPr>
            <w:r w:rsidRPr="006B18F5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7701734556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СпецСтроймонолит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18F5" w:rsidRDefault="006B18F5" w:rsidP="00747729">
            <w:pPr>
              <w:jc w:val="center"/>
              <w:rPr>
                <w:b/>
              </w:rPr>
            </w:pPr>
            <w:r w:rsidRPr="006B18F5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5044035708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ФГУП "</w:t>
            </w:r>
            <w:proofErr w:type="spellStart"/>
            <w:r w:rsidRPr="005F4098">
              <w:t>Гостехстрой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18F5" w:rsidRDefault="006B18F5" w:rsidP="00747729">
            <w:pPr>
              <w:jc w:val="center"/>
              <w:rPr>
                <w:b/>
              </w:rPr>
            </w:pPr>
            <w:r w:rsidRPr="006B18F5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7725685121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НПО "АТОЛ"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18F5" w:rsidRDefault="006B18F5" w:rsidP="00747729">
            <w:pPr>
              <w:jc w:val="center"/>
              <w:rPr>
                <w:b/>
              </w:rPr>
            </w:pPr>
            <w:r w:rsidRPr="006B18F5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7704173820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Трест "ММСПС"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B18F5" w:rsidRDefault="006B18F5" w:rsidP="00747729">
            <w:pPr>
              <w:jc w:val="center"/>
              <w:rPr>
                <w:b/>
              </w:rPr>
            </w:pPr>
            <w:r w:rsidRPr="006B18F5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7706144790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"Русский двор"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D2135" w:rsidRDefault="005D2135" w:rsidP="00747729">
            <w:pPr>
              <w:jc w:val="center"/>
              <w:rPr>
                <w:b/>
              </w:rPr>
            </w:pPr>
            <w:r w:rsidRPr="005D2135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7720126673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"МОНТАЖТРАНСПОСТАВКА"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7735107546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Зелинжсети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7735062359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"СОЮЗСПЕЦАВТОМАТИКА"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7720291211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"ТПК "Атлас"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7721597700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СтройПрогресс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D5F59" w:rsidRDefault="00DD5F59" w:rsidP="00DD5F59">
            <w:pPr>
              <w:rPr>
                <w:b/>
              </w:rPr>
            </w:pPr>
            <w:r w:rsidRPr="00DD5F59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специалистов в области строительства двух сотрудников - нарушен п. 6 Положения (раздел - Требования к членам саморегулируемой организации), утвержденного Общим собранием членов Союза </w:t>
            </w:r>
            <w:r w:rsidRPr="00DD5F59">
              <w:rPr>
                <w:b/>
              </w:rPr>
              <w:lastRenderedPageBreak/>
              <w:t xml:space="preserve">«Мособлстройкомплекс», Протокол от 18.08.2017 года, № 34 </w:t>
            </w:r>
            <w:r w:rsidRPr="00DD5F59">
              <w:rPr>
                <w:b/>
              </w:rPr>
              <w:tab/>
            </w:r>
            <w:r w:rsidRPr="00DD5F59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5020004027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"Фирма УММ"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5032066846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"Электромонтаж Плюс"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ч.3 ст. 55.7 ГК РФ (Исключение Общим собранием)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5036002770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МУП "ПТС"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5036062200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"Центр ЖКУ"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5029040654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"ПРАЙД"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5000000017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ГУП МО "МОСТРАНСАВТО"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5013048425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</w:t>
            </w:r>
            <w:proofErr w:type="spellStart"/>
            <w:r w:rsidRPr="005F4098">
              <w:t>ВестСтрой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5008036819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"Управляющая компания "</w:t>
            </w:r>
            <w:proofErr w:type="spellStart"/>
            <w:r w:rsidRPr="005F4098">
              <w:t>ЖилКомСервис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449" w:rsidRPr="00CC2449" w:rsidRDefault="00CC2449" w:rsidP="00CC2449">
            <w:pPr>
              <w:rPr>
                <w:b/>
              </w:rPr>
            </w:pPr>
            <w:r w:rsidRPr="00CC2449">
              <w:t xml:space="preserve"> </w:t>
            </w:r>
            <w:r w:rsidRPr="00CC2449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специалистов в области строительства </w:t>
            </w:r>
            <w:r w:rsidRPr="00CC2449">
              <w:rPr>
                <w:b/>
              </w:rPr>
              <w:lastRenderedPageBreak/>
              <w:t xml:space="preserve">двух сотрудников 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</w:p>
          <w:p w:rsidR="00747729" w:rsidRDefault="00CC2449" w:rsidP="00CC2449">
            <w:r w:rsidRPr="00CC2449">
              <w:rPr>
                <w:b/>
              </w:rPr>
              <w:t xml:space="preserve"> Соблюдения правил саморегулирования (требований к страхованию) установлено: Истек срок действия договора страхования гражданской ответственности 30.04.2017 г. - Нарушен п. 3.1 "Требований к страхованию...", утвержденных Общим собранием членов Союза «Мособлстройкомплекс», Протокол от  31.05.2017 года, № 33 </w:t>
            </w:r>
            <w:r w:rsidRPr="00CC2449">
              <w:rPr>
                <w:b/>
              </w:rPr>
              <w:tab/>
            </w:r>
            <w:r w:rsidRPr="00CC2449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ОКТЯБРЬ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7715260722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Спецстрой</w:t>
            </w:r>
            <w:proofErr w:type="spellEnd"/>
            <w:r w:rsidRPr="005F4098">
              <w:t>-комп"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CC2449" w:rsidRDefault="00750D9B" w:rsidP="00750D9B">
            <w:pPr>
              <w:jc w:val="center"/>
              <w:rPr>
                <w:b/>
              </w:rPr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5003009032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"Совхоз имени Ленина"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9B" w:rsidRPr="00BB7D9B" w:rsidRDefault="00BB7D9B" w:rsidP="00BB7D9B">
            <w:pPr>
              <w:rPr>
                <w:b/>
              </w:rPr>
            </w:pPr>
            <w:r w:rsidRPr="00BB7D9B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специалистов в области строительства двух сотрудников - нарушен п. 6 Положения (раздел - Требования к </w:t>
            </w:r>
            <w:r w:rsidRPr="00BB7D9B">
              <w:rPr>
                <w:b/>
              </w:rPr>
              <w:lastRenderedPageBreak/>
              <w:t xml:space="preserve">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  <w:r w:rsidRPr="00BB7D9B">
              <w:rPr>
                <w:b/>
              </w:rPr>
              <w:tab/>
            </w:r>
            <w:r w:rsidRPr="00BB7D9B">
              <w:rPr>
                <w:b/>
              </w:rPr>
              <w:tab/>
            </w:r>
          </w:p>
          <w:p w:rsidR="00BB7D9B" w:rsidRPr="00BB7D9B" w:rsidRDefault="00BB7D9B" w:rsidP="00BB7D9B">
            <w:pPr>
              <w:rPr>
                <w:b/>
              </w:rPr>
            </w:pPr>
            <w:r w:rsidRPr="00BB7D9B">
              <w:rPr>
                <w:b/>
              </w:rPr>
              <w:t>Соблюдения правил саморегулирования (требований к страхованию) установлено: Истек срок действия договора страхования гражданской ответственности 30.04.2017 г. - Нарушен п. 3.1 ""Требований к страхованию..."", утвержденных Общим собранием членов Союза «Мособлстройкомплекс»</w:t>
            </w:r>
          </w:p>
          <w:p w:rsidR="00747729" w:rsidRDefault="00BB7D9B" w:rsidP="00BB7D9B">
            <w:pPr>
              <w:jc w:val="center"/>
            </w:pPr>
            <w:r w:rsidRPr="00BB7D9B">
              <w:rPr>
                <w:b/>
              </w:rPr>
              <w:t>Протокол от  31.05.2017 года, № 33 "</w:t>
            </w:r>
            <w: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5027154832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ПрогрессОптима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DC5CF4" w:rsidRDefault="00DC5CF4" w:rsidP="00747729">
            <w:pPr>
              <w:jc w:val="center"/>
              <w:rPr>
                <w:b/>
              </w:rPr>
            </w:pPr>
            <w:r w:rsidRPr="00DC5CF4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7707643016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"Дельта Сети"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5032184712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"РУССИНВЕСТСТРОЙ"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58CB" w:rsidRDefault="004058CB" w:rsidP="00747729">
            <w:pPr>
              <w:jc w:val="center"/>
              <w:rPr>
                <w:b/>
              </w:rPr>
            </w:pPr>
            <w:r w:rsidRPr="004058CB">
              <w:rPr>
                <w:b/>
              </w:rPr>
              <w:t>ч.3 ст. 55.7 ГК РФ (Исключение Общим собранием)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5009067464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"Проектная мастерская № 11"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BB7D9B" w:rsidRDefault="00750D9B" w:rsidP="00750D9B">
            <w:pPr>
              <w:jc w:val="center"/>
              <w:rPr>
                <w:b/>
              </w:rPr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5017036276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"КРКА-РУС"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AD473A" w:rsidRDefault="00750D9B" w:rsidP="00750D9B">
            <w:pPr>
              <w:jc w:val="center"/>
              <w:rPr>
                <w:b/>
              </w:rPr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5015008347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"Шереметьево-4"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50D9B" w:rsidRDefault="00CC6D44" w:rsidP="00CC6D44">
            <w:pPr>
              <w:rPr>
                <w:b/>
              </w:rPr>
            </w:pPr>
            <w:r w:rsidRPr="00CC6D44">
              <w:rPr>
                <w:b/>
              </w:rPr>
              <w:t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специалистов в области строительства двух сотрудников 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</w:t>
            </w:r>
            <w:r w:rsidR="00750D9B">
              <w:rPr>
                <w:b/>
              </w:rPr>
              <w:t xml:space="preserve">токол от 18.08.2017 года, № 34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4,011E+11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 xml:space="preserve">ИП </w:t>
            </w:r>
            <w:proofErr w:type="spellStart"/>
            <w:r w:rsidRPr="005F4098">
              <w:t>Славнова</w:t>
            </w:r>
            <w:proofErr w:type="spellEnd"/>
            <w:r w:rsidRPr="005F4098">
              <w:t xml:space="preserve"> О.В.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CC6D44" w:rsidRDefault="00CC6D44" w:rsidP="00CC6D44">
            <w:pPr>
              <w:rPr>
                <w:b/>
              </w:rPr>
            </w:pPr>
            <w:r w:rsidRPr="00CC6D44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специалистов в области строительства двух сотрудников 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  <w:r w:rsidRPr="00CC6D44">
              <w:rPr>
                <w:b/>
              </w:rPr>
              <w:tab/>
              <w:t xml:space="preserve"> Соблюдения правил саморегулирования (требований к страхованию) установлено: Истек срок </w:t>
            </w:r>
            <w:r w:rsidRPr="00CC6D44">
              <w:rPr>
                <w:b/>
              </w:rPr>
              <w:lastRenderedPageBreak/>
              <w:t>действия договора страхования гражданской ответственности 30.04.2017 г. - Нарушен п. 3.1 "Требований к страхованию...", утвержденных Общим собранием членов Союза «Мособлстройкомплекс», Прот</w:t>
            </w:r>
            <w:r w:rsidR="00750D9B">
              <w:rPr>
                <w:b/>
              </w:rPr>
              <w:t xml:space="preserve">окол от  31.05.2017 года, № 33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5044098232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Энергокомпозит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5006001514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"Стиль-1"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560690" w:rsidRDefault="00560690" w:rsidP="00750D9B">
            <w:pPr>
              <w:rPr>
                <w:b/>
              </w:rPr>
            </w:pPr>
            <w:r w:rsidRPr="00560690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специалистов в области строительства одного сотрудника 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  <w:r w:rsidRPr="00560690">
              <w:rPr>
                <w:b/>
              </w:rPr>
              <w:tab/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5075369806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"Тучково-Сервис"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690" w:rsidRPr="00560690" w:rsidRDefault="00560690" w:rsidP="00560690">
            <w:pPr>
              <w:rPr>
                <w:b/>
              </w:rPr>
            </w:pPr>
            <w:r w:rsidRPr="00560690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</w:t>
            </w:r>
            <w:r w:rsidRPr="00560690">
              <w:rPr>
                <w:b/>
              </w:rPr>
              <w:lastRenderedPageBreak/>
              <w:t xml:space="preserve">специалистов в области строительства двух сотрудников-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  <w:r w:rsidRPr="00560690">
              <w:rPr>
                <w:b/>
              </w:rPr>
              <w:tab/>
            </w:r>
          </w:p>
          <w:p w:rsidR="00560690" w:rsidRPr="00560690" w:rsidRDefault="00560690" w:rsidP="00560690">
            <w:pPr>
              <w:rPr>
                <w:b/>
              </w:rPr>
            </w:pPr>
            <w:r w:rsidRPr="00560690">
              <w:rPr>
                <w:b/>
              </w:rPr>
              <w:t>Соблюдения правил саморегулирования (требований к страхованию) установлено: Истек срок действия договора страхования гражданской ответственности 30.04.2017 г. - Нарушен п. 3.1 ""Требований к страхованию..."", утвержденных Общим собранием членов Союза «Мособлстройкомплекс»</w:t>
            </w:r>
          </w:p>
          <w:p w:rsidR="00747729" w:rsidRPr="00560690" w:rsidRDefault="00560690" w:rsidP="00560690">
            <w:pPr>
              <w:rPr>
                <w:b/>
              </w:rPr>
            </w:pPr>
            <w:r w:rsidRPr="00560690">
              <w:rPr>
                <w:b/>
              </w:rPr>
              <w:t>Протокол от  31.05.2017 года, № 33 -устранено 25.10.2017 г. представлен договор от 22.09.2017г."</w:t>
            </w:r>
            <w:r w:rsidRPr="00560690">
              <w:rPr>
                <w:b/>
              </w:rPr>
              <w:tab/>
            </w:r>
            <w:r w:rsidRPr="00560690">
              <w:rPr>
                <w:b/>
              </w:rPr>
              <w:tab/>
            </w:r>
            <w:r w:rsidRPr="00560690">
              <w:rPr>
                <w:b/>
              </w:rPr>
              <w:tab/>
            </w:r>
            <w:r w:rsidRPr="00560690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5017013416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"Центр НТТМ "Истра"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58CB" w:rsidRDefault="004058CB" w:rsidP="00747729">
            <w:pPr>
              <w:jc w:val="center"/>
              <w:rPr>
                <w:b/>
              </w:rPr>
            </w:pPr>
            <w:r w:rsidRPr="004058CB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5017020100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"ЯНА"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117D44" w:rsidRDefault="00117D44" w:rsidP="00117D44">
            <w:pPr>
              <w:rPr>
                <w:b/>
              </w:rPr>
            </w:pPr>
            <w:r w:rsidRPr="00117D44">
              <w:t xml:space="preserve"> </w:t>
            </w:r>
            <w:r w:rsidRPr="00117D44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</w:t>
            </w:r>
            <w:r w:rsidRPr="00117D44">
              <w:rPr>
                <w:b/>
              </w:rPr>
              <w:lastRenderedPageBreak/>
              <w:t xml:space="preserve">включении в национальный реестр специалистов в области строительства двух сотрудников-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  <w:r w:rsidRPr="00117D44">
              <w:rPr>
                <w:b/>
              </w:rPr>
              <w:tab/>
            </w:r>
            <w:r w:rsidRPr="00117D44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5017057501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Экопром</w:t>
            </w:r>
            <w:proofErr w:type="spellEnd"/>
            <w:r w:rsidRPr="005F4098">
              <w:t>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117D44" w:rsidRDefault="00117D44" w:rsidP="00117D44">
            <w:pPr>
              <w:rPr>
                <w:b/>
              </w:rPr>
            </w:pPr>
            <w:r w:rsidRPr="00117D44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специалистов в области строительства двух сотрудников-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  <w:r w:rsidRPr="00117D44">
              <w:rPr>
                <w:b/>
              </w:rPr>
              <w:tab/>
            </w:r>
            <w:r w:rsidRPr="00117D44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ОКТЯБРЬ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7715287435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"БИЛДИНГОПТИМУМ"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58CB" w:rsidRDefault="004058CB" w:rsidP="00747729">
            <w:pPr>
              <w:jc w:val="center"/>
              <w:rPr>
                <w:b/>
              </w:rPr>
            </w:pPr>
            <w:r w:rsidRPr="004058CB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7729161986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"АБС-</w:t>
            </w:r>
            <w:proofErr w:type="spellStart"/>
            <w:r w:rsidRPr="005F4098">
              <w:t>Чашниково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58CB" w:rsidRDefault="004058CB" w:rsidP="00747729">
            <w:pPr>
              <w:jc w:val="center"/>
              <w:rPr>
                <w:b/>
              </w:rPr>
            </w:pPr>
            <w:r w:rsidRPr="004058CB">
              <w:rPr>
                <w:b/>
              </w:rPr>
              <w:t xml:space="preserve">п.1 ч.5 ст. 3.3 191-ФЗ (Уведомление о прекращении членства в связи с </w:t>
            </w:r>
            <w:r w:rsidRPr="004058CB">
              <w:rPr>
                <w:b/>
              </w:rPr>
              <w:lastRenderedPageBreak/>
              <w:t>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7726573910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 xml:space="preserve">ООО "СП </w:t>
            </w:r>
            <w:proofErr w:type="spellStart"/>
            <w:r w:rsidRPr="005F4098">
              <w:t>Лифтмаш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58CB" w:rsidRDefault="004058CB" w:rsidP="00747729">
            <w:pPr>
              <w:jc w:val="center"/>
              <w:rPr>
                <w:b/>
              </w:rPr>
            </w:pPr>
            <w:r w:rsidRPr="004058CB">
              <w:rPr>
                <w:b/>
              </w:rPr>
              <w:t>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7726712547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ТехСтрой</w:t>
            </w:r>
            <w:proofErr w:type="spellEnd"/>
            <w:r w:rsidRPr="005F4098">
              <w:t>-СК"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D5142" w:rsidRDefault="006D5142" w:rsidP="00747729">
            <w:pPr>
              <w:jc w:val="center"/>
              <w:rPr>
                <w:b/>
              </w:rPr>
            </w:pPr>
            <w:r w:rsidRPr="006D5142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7720723454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Стройхимзащита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D5142" w:rsidRDefault="006D5142" w:rsidP="00747729">
            <w:pPr>
              <w:jc w:val="center"/>
              <w:rPr>
                <w:b/>
              </w:rPr>
            </w:pPr>
            <w:r w:rsidRPr="006D5142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7709271571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Актис</w:t>
            </w:r>
            <w:proofErr w:type="spellEnd"/>
            <w:r w:rsidRPr="005F4098">
              <w:t>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D5142" w:rsidRDefault="006D5142" w:rsidP="00747729">
            <w:pPr>
              <w:jc w:val="center"/>
              <w:rPr>
                <w:b/>
              </w:rPr>
            </w:pPr>
            <w:r w:rsidRPr="006D5142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5003079270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Клипсар</w:t>
            </w:r>
            <w:proofErr w:type="spellEnd"/>
            <w:r w:rsidRPr="005F4098">
              <w:t xml:space="preserve"> МЧ"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D5142" w:rsidRDefault="006D5142" w:rsidP="00747729">
            <w:pPr>
              <w:jc w:val="center"/>
              <w:rPr>
                <w:b/>
              </w:rPr>
            </w:pPr>
            <w:r w:rsidRPr="006D5142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7720566402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"Стройуниверсал-99"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D5142" w:rsidRDefault="006D5142" w:rsidP="00747729">
            <w:pPr>
              <w:jc w:val="center"/>
              <w:rPr>
                <w:b/>
              </w:rPr>
            </w:pPr>
            <w:r w:rsidRPr="006D5142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7716079371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"НПФ "АГРОСТРОЙ"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D5142" w:rsidRDefault="006D5142" w:rsidP="00747729">
            <w:pPr>
              <w:jc w:val="center"/>
              <w:rPr>
                <w:b/>
              </w:rPr>
            </w:pPr>
            <w:r w:rsidRPr="006D5142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5008031715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"КПГС"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D5142" w:rsidRDefault="006D5142" w:rsidP="00747729">
            <w:pPr>
              <w:jc w:val="center"/>
              <w:rPr>
                <w:b/>
              </w:rPr>
            </w:pPr>
            <w:r w:rsidRPr="006D5142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7702721790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"СТРОЙ-111"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D5142" w:rsidRDefault="006D5142" w:rsidP="00747729">
            <w:pPr>
              <w:jc w:val="center"/>
              <w:rPr>
                <w:b/>
              </w:rPr>
            </w:pPr>
            <w:r w:rsidRPr="006D5142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7716237490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"Северянин-строй"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14FB" w:rsidRDefault="004014FB" w:rsidP="00747729">
            <w:pPr>
              <w:jc w:val="center"/>
              <w:rPr>
                <w:b/>
              </w:rPr>
            </w:pPr>
            <w:r w:rsidRPr="004014FB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7704616631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 xml:space="preserve">ООО "Эрмитаж </w:t>
            </w:r>
            <w:proofErr w:type="spellStart"/>
            <w:r w:rsidRPr="005F4098">
              <w:t>Констракшн</w:t>
            </w:r>
            <w:proofErr w:type="spellEnd"/>
            <w:r w:rsidRPr="005F4098">
              <w:t xml:space="preserve"> энд Менеджмент"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14FB" w:rsidRDefault="004014FB" w:rsidP="00747729">
            <w:pPr>
              <w:jc w:val="center"/>
              <w:rPr>
                <w:b/>
              </w:rPr>
            </w:pPr>
            <w:r w:rsidRPr="004014FB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5032199740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"Одинцовская теплосеть"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14FB" w:rsidRDefault="004014FB" w:rsidP="00747729">
            <w:pPr>
              <w:jc w:val="center"/>
              <w:rPr>
                <w:b/>
              </w:rPr>
            </w:pPr>
            <w:r w:rsidRPr="004014FB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5032236128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СК "</w:t>
            </w:r>
            <w:proofErr w:type="spellStart"/>
            <w:r w:rsidRPr="005F4098">
              <w:t>МиОР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14FB" w:rsidRDefault="004014FB" w:rsidP="00747729">
            <w:pPr>
              <w:jc w:val="center"/>
              <w:rPr>
                <w:b/>
              </w:rPr>
            </w:pPr>
            <w:r w:rsidRPr="004014FB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5053011140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"ПКФ "РЭМ"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5032171110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"ЭЛЕКТРОН+"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14FB" w:rsidRDefault="004014FB" w:rsidP="00747729">
            <w:pPr>
              <w:jc w:val="center"/>
              <w:rPr>
                <w:b/>
              </w:rPr>
            </w:pPr>
            <w:r w:rsidRPr="004014FB">
              <w:rPr>
                <w:b/>
              </w:rPr>
              <w:t>ч.3 ст. 55.7 ГК РФ (Исключение Общим собранием)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5018027563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Мособлтелемонтаж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5001013347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МУП "</w:t>
            </w:r>
            <w:proofErr w:type="spellStart"/>
            <w:r w:rsidRPr="005F4098">
              <w:t>АиГ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14FB" w:rsidRDefault="004014FB" w:rsidP="00747729">
            <w:pPr>
              <w:jc w:val="center"/>
              <w:rPr>
                <w:b/>
              </w:rPr>
            </w:pPr>
            <w:r w:rsidRPr="004014FB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5032129599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"ССУ-10"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872565" w:rsidRDefault="00872565" w:rsidP="00872565">
            <w:pPr>
              <w:rPr>
                <w:b/>
              </w:rPr>
            </w:pPr>
            <w:r w:rsidRPr="00872565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специалистов в области строительства двух сотрудников 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  <w:r w:rsidRPr="00872565">
              <w:rPr>
                <w:b/>
              </w:rPr>
              <w:tab/>
            </w:r>
            <w:r w:rsidRPr="00872565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5029073466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"Гранит"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14FB" w:rsidRDefault="004014FB" w:rsidP="00747729">
            <w:pPr>
              <w:jc w:val="center"/>
              <w:rPr>
                <w:b/>
              </w:rPr>
            </w:pPr>
            <w:r w:rsidRPr="004014FB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5029130280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НПП "</w:t>
            </w:r>
            <w:proofErr w:type="spellStart"/>
            <w:r w:rsidRPr="005F4098">
              <w:t>Юнивест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4014FB" w:rsidRDefault="004014FB" w:rsidP="00747729">
            <w:pPr>
              <w:jc w:val="center"/>
              <w:rPr>
                <w:b/>
              </w:rPr>
            </w:pPr>
            <w:r w:rsidRPr="004014FB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5040113225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"РЕНО-СИТИ"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5053016370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"ОТДЕЛОЧНИК"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1F799F" w:rsidRDefault="001F799F" w:rsidP="00747729">
            <w:pPr>
              <w:jc w:val="center"/>
              <w:rPr>
                <w:b/>
              </w:rPr>
            </w:pPr>
            <w:r w:rsidRPr="001F799F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5047111065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"КБТ"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A0DBC" w:rsidRDefault="000A0DBC" w:rsidP="00747729">
            <w:pPr>
              <w:jc w:val="center"/>
              <w:rPr>
                <w:b/>
              </w:rPr>
            </w:pPr>
            <w:r w:rsidRPr="000A0DBC">
              <w:rPr>
                <w:b/>
              </w:rPr>
              <w:t>Исключен. п.3 ч.2 ст. 55.7 ГК РФ (Неуплата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5029071691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"Технопарк"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872565" w:rsidRDefault="00872565" w:rsidP="00872565">
            <w:pPr>
              <w:rPr>
                <w:b/>
              </w:rPr>
            </w:pPr>
            <w:r w:rsidRPr="00872565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</w:t>
            </w:r>
            <w:r w:rsidRPr="00872565">
              <w:rPr>
                <w:b/>
              </w:rPr>
              <w:lastRenderedPageBreak/>
              <w:t xml:space="preserve">включении в Национальный реестр специалистов в области строительства двух сотрудников 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  <w:r w:rsidRPr="00872565">
              <w:rPr>
                <w:b/>
              </w:rPr>
              <w:tab/>
            </w:r>
            <w:r w:rsidRPr="00872565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7743576238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"СТРОЙ-ЭКСПЕРТ"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872565" w:rsidRDefault="00750D9B" w:rsidP="00750D9B">
            <w:pPr>
              <w:jc w:val="center"/>
              <w:rPr>
                <w:b/>
              </w:rPr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5018150790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"НОВОСТРОЙ"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872565" w:rsidRDefault="00750D9B" w:rsidP="00750D9B">
            <w:pPr>
              <w:jc w:val="center"/>
              <w:rPr>
                <w:b/>
              </w:rPr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5032175676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ГазТеплоСервис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600F3E" w:rsidRDefault="00600F3E" w:rsidP="00600F3E">
            <w:pPr>
              <w:rPr>
                <w:b/>
              </w:rPr>
            </w:pPr>
            <w:r w:rsidRPr="00600F3E">
              <w:rPr>
                <w:b/>
              </w:rPr>
              <w:t xml:space="preserve">Соблюдения требований Положения "О членстве в Союзе «Строители Московской области «Мособлстройкомплекс» установлено: отсутствуют данные о включении в Национальный реестр специалистов в области строительства одного сотрудника - нарушен п. 6 Положения (раздел - Требования к членам саморегулируемой организации), утвержденного Общим собранием членов Союза «Мособлстройкомплекс», Протокол от 18.08.2017 года, № 34 </w:t>
            </w:r>
            <w:r w:rsidRPr="00600F3E">
              <w:rPr>
                <w:b/>
              </w:rPr>
              <w:tab/>
            </w:r>
            <w:r w:rsidRPr="00600F3E">
              <w:rPr>
                <w:b/>
              </w:rPr>
              <w:tab/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5030042127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"СМУ-29"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5008000146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"СПЕЦМОНТАЖ"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7705118597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НПО "</w:t>
            </w:r>
            <w:proofErr w:type="spellStart"/>
            <w:r w:rsidRPr="005F4098">
              <w:t>Ремтепло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5045039938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"CК Славянский"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A0DBC" w:rsidRDefault="000A0DBC" w:rsidP="00747729">
            <w:pPr>
              <w:jc w:val="center"/>
              <w:rPr>
                <w:b/>
              </w:rPr>
            </w:pPr>
            <w:r w:rsidRPr="000A0DBC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5053053439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ТПК "ИНСКОМ"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НОЯБРЬ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7706250870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"Роскошные Дома"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C23AA" w:rsidRDefault="003C23AA" w:rsidP="00747729">
            <w:pPr>
              <w:jc w:val="center"/>
              <w:rPr>
                <w:b/>
              </w:rPr>
            </w:pPr>
            <w:r w:rsidRPr="003C23AA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7717551741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"РОСТ-Строй"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C23AA" w:rsidRDefault="003C23AA" w:rsidP="00747729">
            <w:pPr>
              <w:jc w:val="center"/>
              <w:rPr>
                <w:b/>
              </w:rPr>
            </w:pPr>
            <w:r w:rsidRPr="003C23AA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7719232885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"ОБИС ЭНЕРГОМОНТАЖ"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C23AA" w:rsidRDefault="003C23AA" w:rsidP="00747729">
            <w:pPr>
              <w:jc w:val="center"/>
              <w:rPr>
                <w:b/>
              </w:rPr>
            </w:pPr>
            <w:r w:rsidRPr="003C23AA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7709248798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"ТЕПЛОФИКАЦИЯ"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C23AA" w:rsidRDefault="003C23AA" w:rsidP="00747729">
            <w:pPr>
              <w:jc w:val="center"/>
              <w:rPr>
                <w:b/>
              </w:rPr>
            </w:pPr>
            <w:r w:rsidRPr="003C23AA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7726665223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ТехникСтрой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A0DBC" w:rsidRDefault="000A0DBC" w:rsidP="00747729">
            <w:pPr>
              <w:jc w:val="center"/>
              <w:rPr>
                <w:b/>
              </w:rPr>
            </w:pPr>
            <w:r w:rsidRPr="000A0DBC">
              <w:rPr>
                <w:b/>
              </w:rPr>
              <w:t xml:space="preserve">п.1 ч.5 ст. 3.3 191-ФЗ (Уведомление о прекращении членства в связи с </w:t>
            </w:r>
            <w:r w:rsidRPr="000A0DBC">
              <w:rPr>
                <w:b/>
              </w:rPr>
              <w:lastRenderedPageBreak/>
              <w:t>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7719694706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"Компания ОБИС"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3C23AA" w:rsidRDefault="003C23AA" w:rsidP="00747729">
            <w:pPr>
              <w:jc w:val="center"/>
              <w:rPr>
                <w:b/>
              </w:rPr>
            </w:pPr>
            <w:r w:rsidRPr="003C23AA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7743944756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"ФИРМА "СЭМ"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A3528" w:rsidRDefault="007A3528" w:rsidP="00747729">
            <w:pPr>
              <w:jc w:val="center"/>
              <w:rPr>
                <w:b/>
              </w:rPr>
            </w:pPr>
            <w:r w:rsidRPr="007A3528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7709246688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"Стальные конструкции-1"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A3528" w:rsidRDefault="007A3528" w:rsidP="00747729">
            <w:pPr>
              <w:jc w:val="center"/>
              <w:rPr>
                <w:b/>
              </w:rPr>
            </w:pPr>
            <w:r w:rsidRPr="007A3528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7718685025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Бонатэск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A3528" w:rsidRDefault="007A3528" w:rsidP="00747729">
            <w:pPr>
              <w:jc w:val="center"/>
              <w:rPr>
                <w:b/>
              </w:rPr>
            </w:pPr>
            <w:r w:rsidRPr="007A3528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7733507718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"КОМПАНИЯ ПРОМСЕРВИС"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A3528" w:rsidRDefault="007A3528" w:rsidP="00747729">
            <w:pPr>
              <w:jc w:val="center"/>
              <w:rPr>
                <w:b/>
              </w:rPr>
            </w:pPr>
            <w:r w:rsidRPr="007A3528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7706552687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"СТРОЙМЕХАВТО"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A3528" w:rsidRDefault="007A3528" w:rsidP="00747729">
            <w:pPr>
              <w:jc w:val="center"/>
              <w:rPr>
                <w:b/>
              </w:rPr>
            </w:pPr>
            <w:r w:rsidRPr="007A3528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7743069774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"Строительно-реставрационная компания "Практика"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A3528" w:rsidRDefault="007A3528" w:rsidP="00747729">
            <w:pPr>
              <w:jc w:val="center"/>
              <w:rPr>
                <w:b/>
              </w:rPr>
            </w:pPr>
            <w:r w:rsidRPr="007A3528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7703188415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ЗАО "</w:t>
            </w:r>
            <w:proofErr w:type="spellStart"/>
            <w:r w:rsidRPr="005F4098">
              <w:t>Стройсевер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7A3528" w:rsidRDefault="007A3528" w:rsidP="00747729">
            <w:pPr>
              <w:jc w:val="center"/>
              <w:rPr>
                <w:b/>
              </w:rPr>
            </w:pPr>
            <w:r w:rsidRPr="007A3528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7704507287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"СТРОЙБИЗНЕС"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0A0DBC" w:rsidRDefault="000A0DBC" w:rsidP="00747729">
            <w:pPr>
              <w:jc w:val="center"/>
              <w:rPr>
                <w:b/>
              </w:rPr>
            </w:pPr>
            <w:r w:rsidRPr="000A0DBC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5003023397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Фонд "Жилище"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106DB" w:rsidRDefault="00F106DB" w:rsidP="00747729">
            <w:pPr>
              <w:jc w:val="center"/>
              <w:rPr>
                <w:b/>
              </w:rPr>
            </w:pPr>
            <w:r w:rsidRPr="00F106DB">
              <w:rPr>
                <w:b/>
              </w:rPr>
              <w:t>п.1 ч.5 ст. 3.3 191-ФЗ (Уведомление о прекращении членства в связи с переходом в другую саморегулируемую организацию)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5053000797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АО "Металлургический завод "Электросталь"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5006004265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МУП СЭС "Энергетик"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106DB" w:rsidRDefault="00F106DB" w:rsidP="00747729">
            <w:pPr>
              <w:jc w:val="center"/>
              <w:rPr>
                <w:b/>
              </w:rPr>
            </w:pPr>
            <w:r w:rsidRPr="00F106DB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5027175247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"МАВНИ ГРУПП"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5020044414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"КМУ № 2"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5044003110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ПКП "ВАРД"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5034034180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 xml:space="preserve">ООО "МК </w:t>
            </w:r>
            <w:proofErr w:type="spellStart"/>
            <w:r w:rsidRPr="005F4098">
              <w:t>Химстрой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5008029917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МУП "УКС г. Долгопрудный"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106DB" w:rsidRDefault="00F106DB" w:rsidP="00F106DB">
            <w:pPr>
              <w:jc w:val="center"/>
              <w:rPr>
                <w:b/>
              </w:rPr>
            </w:pPr>
            <w:r w:rsidRPr="00F106DB">
              <w:rPr>
                <w:b/>
              </w:rPr>
              <w:t>п. 3 ч. 15 ст. 55.8 ГК РФ (исключен по решению Совета Союза)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5008037322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МУП "Архитектура г. Долгопрудный"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7703641875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СтройСити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5008046366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"СВЭД"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5008044305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"Строй-Партнер"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106DB" w:rsidRDefault="00F106DB" w:rsidP="00747729">
            <w:pPr>
              <w:jc w:val="center"/>
              <w:rPr>
                <w:b/>
              </w:rPr>
            </w:pPr>
            <w:r w:rsidRPr="00F106DB">
              <w:rPr>
                <w:b/>
              </w:rPr>
              <w:t>Исключен. ч. 7 ст. 3.3 191-ФЗ (Не выразили намерение добровольно прекратить или сохранить членство)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7735512777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"ПАРИС"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D9B" w:rsidRDefault="00747729" w:rsidP="00750D9B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7714598452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Совинтех</w:t>
            </w:r>
            <w:proofErr w:type="spellEnd"/>
            <w:r w:rsidRPr="005F4098">
              <w:t>-Холдинг"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F106DB" w:rsidRDefault="00F106DB" w:rsidP="00747729">
            <w:pPr>
              <w:jc w:val="center"/>
              <w:rPr>
                <w:b/>
              </w:rPr>
            </w:pPr>
            <w:r w:rsidRPr="00F106DB">
              <w:rPr>
                <w:b/>
              </w:rPr>
              <w:t>п.1 ч.1 ст. 55.7 ГК РФ (Добровольный выход)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5032053928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Интерстройсервис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D9B" w:rsidRDefault="00747729" w:rsidP="00750D9B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5030019960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МУП "УКС"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17176" w:rsidRDefault="00217176" w:rsidP="00217176">
            <w:pPr>
              <w:jc w:val="center"/>
              <w:rPr>
                <w:b/>
              </w:rPr>
            </w:pPr>
            <w:r w:rsidRPr="00217176">
              <w:rPr>
                <w:b/>
              </w:rPr>
              <w:t>п. 3 ч. 15 ст. 55.8 ГК РФ (исключен по решению Совета Союза)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lastRenderedPageBreak/>
              <w:t>353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5017012250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"КВАНТА"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7705619346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"МВП-</w:t>
            </w:r>
            <w:proofErr w:type="spellStart"/>
            <w:r w:rsidRPr="005F4098">
              <w:t>Электро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217176" w:rsidRDefault="00217176" w:rsidP="00747729">
            <w:pPr>
              <w:jc w:val="center"/>
              <w:rPr>
                <w:b/>
              </w:rPr>
            </w:pPr>
            <w:r w:rsidRPr="00217176">
              <w:rPr>
                <w:b/>
              </w:rPr>
              <w:t>ч.3 ст. 55.7 ГК РФ (Исключение Общим собранием)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5012040720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Проф</w:t>
            </w:r>
            <w:proofErr w:type="spellEnd"/>
            <w:r w:rsidRPr="005F4098">
              <w:t xml:space="preserve"> Кран"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EF3148" w:rsidRDefault="00EF3148" w:rsidP="00EF3148">
            <w:pPr>
              <w:jc w:val="center"/>
              <w:rPr>
                <w:b/>
              </w:rPr>
            </w:pPr>
            <w:r w:rsidRPr="00EF3148">
              <w:rPr>
                <w:b/>
              </w:rPr>
              <w:t>п.3 ч.2 ст. 55.7 ГК РФ (</w:t>
            </w:r>
            <w:r>
              <w:rPr>
                <w:b/>
              </w:rPr>
              <w:t>исключен, н</w:t>
            </w:r>
            <w:r w:rsidRPr="00EF3148">
              <w:rPr>
                <w:b/>
              </w:rPr>
              <w:t>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5008045362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Мианстрой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5012065146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ДСК "ПРОГРЕСС"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5001042130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"НТЦ СПЕЦБЕТОН"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5001065063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</w:t>
            </w:r>
            <w:proofErr w:type="spellStart"/>
            <w:r w:rsidRPr="005F4098">
              <w:t>Связьстройсервис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Pr="00EF3148" w:rsidRDefault="00EF3148" w:rsidP="00747729">
            <w:pPr>
              <w:jc w:val="center"/>
              <w:rPr>
                <w:b/>
              </w:rPr>
            </w:pPr>
            <w:r w:rsidRPr="00EF3148">
              <w:rPr>
                <w:b/>
              </w:rPr>
              <w:t>п.3 ч.2 ст. 55.7 ГК РФ (исключен, Неуплата членских взносов)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  <w:tr w:rsidR="00747729" w:rsidRPr="005F4098" w:rsidTr="0074772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729" w:rsidRPr="005F4098" w:rsidRDefault="00747729" w:rsidP="00747729">
            <w:r w:rsidRPr="005F4098"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1167B">
            <w:pPr>
              <w:jc w:val="center"/>
            </w:pPr>
            <w:r w:rsidRPr="005F4098">
              <w:t>5001033022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ООО "ТЦ "</w:t>
            </w:r>
            <w:proofErr w:type="spellStart"/>
            <w:r w:rsidRPr="005F4098">
              <w:t>Радиотехнология</w:t>
            </w:r>
            <w:proofErr w:type="spellEnd"/>
            <w:r w:rsidRPr="005F4098">
              <w:t>"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6468D1">
              <w:t>Документарная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729" w:rsidRDefault="00747729" w:rsidP="00747729">
            <w:pPr>
              <w:jc w:val="center"/>
            </w:pPr>
            <w:r w:rsidRPr="00A05352">
              <w:t>Нарушений нет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729" w:rsidRPr="005F4098" w:rsidRDefault="00747729" w:rsidP="00747729">
            <w:r w:rsidRPr="005F4098">
              <w:t>ДЕКАБРЬ</w:t>
            </w:r>
          </w:p>
        </w:tc>
      </w:tr>
    </w:tbl>
    <w:p w:rsidR="005F4098" w:rsidRDefault="005F4098"/>
    <w:p w:rsidR="000A0DBC" w:rsidRPr="000A0DBC" w:rsidRDefault="000A0DBC" w:rsidP="000A0DBC">
      <w:pPr>
        <w:rPr>
          <w:b/>
        </w:rPr>
      </w:pPr>
      <w:r w:rsidRPr="000A0DBC">
        <w:rPr>
          <w:b/>
        </w:rPr>
        <w:t>Генеральный директор</w:t>
      </w:r>
    </w:p>
    <w:p w:rsidR="000A0DBC" w:rsidRDefault="000A0DBC" w:rsidP="000A0DBC">
      <w:pPr>
        <w:rPr>
          <w:b/>
        </w:rPr>
      </w:pPr>
      <w:r w:rsidRPr="000A0DBC">
        <w:rPr>
          <w:b/>
        </w:rPr>
        <w:t xml:space="preserve">Союза «Мособлстройкомплекс»            </w:t>
      </w:r>
      <w:r>
        <w:rPr>
          <w:b/>
        </w:rPr>
        <w:t xml:space="preserve">                            </w:t>
      </w:r>
      <w:r w:rsidRPr="000A0DBC">
        <w:rPr>
          <w:b/>
        </w:rPr>
        <w:t xml:space="preserve">                                                                                                                                                              В.И. Давиденко</w:t>
      </w:r>
    </w:p>
    <w:p w:rsidR="000A0DBC" w:rsidRDefault="000A0DBC" w:rsidP="000A0DBC">
      <w:pPr>
        <w:rPr>
          <w:b/>
        </w:rPr>
      </w:pPr>
    </w:p>
    <w:p w:rsidR="000A0DBC" w:rsidRDefault="000A0DBC" w:rsidP="000A0DBC">
      <w:pPr>
        <w:rPr>
          <w:b/>
        </w:rPr>
      </w:pPr>
    </w:p>
    <w:p w:rsidR="00B349E0" w:rsidRDefault="00B349E0" w:rsidP="000A0DBC">
      <w:pPr>
        <w:rPr>
          <w:b/>
        </w:rPr>
      </w:pPr>
    </w:p>
    <w:p w:rsidR="000A0DBC" w:rsidRPr="000A0DBC" w:rsidRDefault="000A0DBC" w:rsidP="000A0DBC">
      <w:pPr>
        <w:rPr>
          <w:sz w:val="16"/>
          <w:szCs w:val="16"/>
        </w:rPr>
      </w:pPr>
      <w:r w:rsidRPr="000A0DBC">
        <w:rPr>
          <w:sz w:val="16"/>
          <w:szCs w:val="16"/>
        </w:rPr>
        <w:t xml:space="preserve">Исп. В.А. </w:t>
      </w:r>
      <w:proofErr w:type="spellStart"/>
      <w:r w:rsidRPr="000A0DBC">
        <w:rPr>
          <w:sz w:val="16"/>
          <w:szCs w:val="16"/>
        </w:rPr>
        <w:t>Шелкунов</w:t>
      </w:r>
      <w:proofErr w:type="spellEnd"/>
    </w:p>
    <w:p w:rsidR="00B349E0" w:rsidRPr="000A0DBC" w:rsidRDefault="000A0DBC">
      <w:pPr>
        <w:rPr>
          <w:sz w:val="16"/>
          <w:szCs w:val="16"/>
        </w:rPr>
      </w:pPr>
      <w:r w:rsidRPr="000A0DBC">
        <w:rPr>
          <w:sz w:val="16"/>
          <w:szCs w:val="16"/>
        </w:rPr>
        <w:t>Тел.: 7 (495) 181-11-55,</w:t>
      </w:r>
      <w:r w:rsidR="00B349E0" w:rsidRPr="00B349E0">
        <w:rPr>
          <w:sz w:val="16"/>
          <w:szCs w:val="16"/>
        </w:rPr>
        <w:t xml:space="preserve"> </w:t>
      </w:r>
      <w:r w:rsidR="00B349E0" w:rsidRPr="000A0DBC">
        <w:rPr>
          <w:sz w:val="16"/>
          <w:szCs w:val="16"/>
        </w:rPr>
        <w:t>np_mosk@mail.ru</w:t>
      </w:r>
      <w:bookmarkStart w:id="0" w:name="_GoBack"/>
      <w:bookmarkEnd w:id="0"/>
    </w:p>
    <w:sectPr w:rsidR="00B349E0" w:rsidRPr="000A0DBC" w:rsidSect="005F4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B"/>
    <w:rsid w:val="0003071E"/>
    <w:rsid w:val="00044806"/>
    <w:rsid w:val="00046CF1"/>
    <w:rsid w:val="00056F9B"/>
    <w:rsid w:val="000A0DBC"/>
    <w:rsid w:val="000D5B21"/>
    <w:rsid w:val="00112EA0"/>
    <w:rsid w:val="00116A46"/>
    <w:rsid w:val="00117D44"/>
    <w:rsid w:val="00154516"/>
    <w:rsid w:val="001609A4"/>
    <w:rsid w:val="001C1A49"/>
    <w:rsid w:val="001E44D4"/>
    <w:rsid w:val="001F799F"/>
    <w:rsid w:val="00217176"/>
    <w:rsid w:val="00224A18"/>
    <w:rsid w:val="00236127"/>
    <w:rsid w:val="002B3918"/>
    <w:rsid w:val="002E2D23"/>
    <w:rsid w:val="002F6C0F"/>
    <w:rsid w:val="00312346"/>
    <w:rsid w:val="00330E4B"/>
    <w:rsid w:val="003C23AA"/>
    <w:rsid w:val="003C5F07"/>
    <w:rsid w:val="004014FB"/>
    <w:rsid w:val="004058CB"/>
    <w:rsid w:val="00460F51"/>
    <w:rsid w:val="004E7370"/>
    <w:rsid w:val="00553581"/>
    <w:rsid w:val="00560690"/>
    <w:rsid w:val="0056595B"/>
    <w:rsid w:val="005813BE"/>
    <w:rsid w:val="00597A5A"/>
    <w:rsid w:val="005B2730"/>
    <w:rsid w:val="005D2135"/>
    <w:rsid w:val="005D3755"/>
    <w:rsid w:val="005F4098"/>
    <w:rsid w:val="00600F3E"/>
    <w:rsid w:val="006B18F5"/>
    <w:rsid w:val="006B2873"/>
    <w:rsid w:val="006B5156"/>
    <w:rsid w:val="006D5142"/>
    <w:rsid w:val="0071045E"/>
    <w:rsid w:val="0071167B"/>
    <w:rsid w:val="00733ACB"/>
    <w:rsid w:val="00747729"/>
    <w:rsid w:val="00750D9B"/>
    <w:rsid w:val="00763772"/>
    <w:rsid w:val="007A3528"/>
    <w:rsid w:val="00872565"/>
    <w:rsid w:val="00884172"/>
    <w:rsid w:val="0089357E"/>
    <w:rsid w:val="0090330C"/>
    <w:rsid w:val="00924AEF"/>
    <w:rsid w:val="00990656"/>
    <w:rsid w:val="00A0572C"/>
    <w:rsid w:val="00A20D87"/>
    <w:rsid w:val="00A266E4"/>
    <w:rsid w:val="00A30D72"/>
    <w:rsid w:val="00AD473A"/>
    <w:rsid w:val="00AD5E38"/>
    <w:rsid w:val="00AF5F51"/>
    <w:rsid w:val="00B349E0"/>
    <w:rsid w:val="00B63E2E"/>
    <w:rsid w:val="00B84121"/>
    <w:rsid w:val="00BB2E06"/>
    <w:rsid w:val="00BB7D9B"/>
    <w:rsid w:val="00C0498C"/>
    <w:rsid w:val="00C34852"/>
    <w:rsid w:val="00C94A53"/>
    <w:rsid w:val="00CC2449"/>
    <w:rsid w:val="00CC6D44"/>
    <w:rsid w:val="00DC5CF4"/>
    <w:rsid w:val="00DD5F59"/>
    <w:rsid w:val="00E312E9"/>
    <w:rsid w:val="00E95434"/>
    <w:rsid w:val="00EA74CB"/>
    <w:rsid w:val="00EB039E"/>
    <w:rsid w:val="00EF3148"/>
    <w:rsid w:val="00F106DB"/>
    <w:rsid w:val="00F71795"/>
    <w:rsid w:val="00FC32CC"/>
    <w:rsid w:val="00FD1781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54EE-6512-4A6E-A0F5-A88CA306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8166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Шлкунов</dc:creator>
  <cp:keywords/>
  <dc:description/>
  <cp:lastModifiedBy>Виталий Шлкунов</cp:lastModifiedBy>
  <cp:revision>3</cp:revision>
  <cp:lastPrinted>2017-12-27T07:56:00Z</cp:lastPrinted>
  <dcterms:created xsi:type="dcterms:W3CDTF">2017-12-27T07:53:00Z</dcterms:created>
  <dcterms:modified xsi:type="dcterms:W3CDTF">2017-12-27T08:08:00Z</dcterms:modified>
</cp:coreProperties>
</file>