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4A" w:rsidRPr="001E394A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Союз «Строители Московской области </w:t>
      </w:r>
    </w:p>
    <w:p w:rsidR="001E394A" w:rsidRPr="001E394A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«Мособлстройкомплекс» </w:t>
      </w:r>
    </w:p>
    <w:p w:rsidR="001E394A" w:rsidRPr="007C5F16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(№ СРО-С-035-09092009  в госреестре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категории объектов строительства 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>Союза «Строители Московской области «Мособлстройкомплекс»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уровень ответственности / категорию объектов капитального строительства, 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реконструкци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и и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капитальн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ремонт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а объектов капитального строительства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385"/>
        <w:gridCol w:w="386"/>
        <w:gridCol w:w="386"/>
        <w:gridCol w:w="385"/>
        <w:gridCol w:w="386"/>
        <w:gridCol w:w="386"/>
        <w:gridCol w:w="385"/>
        <w:gridCol w:w="386"/>
        <w:gridCol w:w="386"/>
        <w:gridCol w:w="385"/>
        <w:gridCol w:w="386"/>
        <w:gridCol w:w="386"/>
        <w:gridCol w:w="386"/>
        <w:gridCol w:w="3402"/>
      </w:tblGrid>
      <w:tr w:rsidR="00346352" w:rsidRPr="00346352" w:rsidTr="0031780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6352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352" w:rsidRPr="00346352" w:rsidRDefault="00346352" w:rsidP="003463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6352">
              <w:rPr>
                <w:rFonts w:ascii="Times New Roman" w:hAnsi="Times New Roman"/>
                <w:sz w:val="24"/>
                <w:szCs w:val="24"/>
              </w:rPr>
              <w:t>"____"________________ года</w:t>
            </w: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1"/>
        <w:tblW w:w="0" w:type="auto"/>
        <w:tblInd w:w="889" w:type="dxa"/>
        <w:tblLook w:val="04A0" w:firstRow="1" w:lastRow="0" w:firstColumn="1" w:lastColumn="0" w:noHBand="0" w:noVBand="1"/>
      </w:tblPr>
      <w:tblGrid>
        <w:gridCol w:w="1526"/>
        <w:gridCol w:w="4536"/>
      </w:tblGrid>
      <w:tr w:rsidR="00346352" w:rsidRPr="00A372C6" w:rsidTr="00317801">
        <w:tc>
          <w:tcPr>
            <w:tcW w:w="1526" w:type="dxa"/>
          </w:tcPr>
          <w:p w:rsidR="00346352" w:rsidRPr="00A372C6" w:rsidRDefault="00346352" w:rsidP="003178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Телефон: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46352" w:rsidRPr="00A372C6" w:rsidRDefault="00346352" w:rsidP="0031780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  <w:tr w:rsidR="00346352" w:rsidRPr="00A372C6" w:rsidTr="00317801">
        <w:tc>
          <w:tcPr>
            <w:tcW w:w="1526" w:type="dxa"/>
          </w:tcPr>
          <w:p w:rsidR="00346352" w:rsidRPr="00A372C6" w:rsidRDefault="00346352" w:rsidP="003178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Факс: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46352" w:rsidRPr="00A372C6" w:rsidRDefault="00346352" w:rsidP="0031780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  <w:tr w:rsidR="00346352" w:rsidRPr="00A372C6" w:rsidTr="00317801">
        <w:tc>
          <w:tcPr>
            <w:tcW w:w="1526" w:type="dxa"/>
          </w:tcPr>
          <w:p w:rsidR="00346352" w:rsidRPr="00A372C6" w:rsidRDefault="00346352" w:rsidP="003178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Е-mail: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46352" w:rsidRPr="00A372C6" w:rsidRDefault="00346352" w:rsidP="0031780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  <w:tr w:rsidR="00346352" w:rsidRPr="00A372C6" w:rsidTr="00317801">
        <w:tc>
          <w:tcPr>
            <w:tcW w:w="1526" w:type="dxa"/>
          </w:tcPr>
          <w:p w:rsidR="00346352" w:rsidRPr="00A372C6" w:rsidRDefault="00346352" w:rsidP="003178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Сайт: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46352" w:rsidRPr="00A372C6" w:rsidRDefault="00346352" w:rsidP="0031780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</w:tbl>
    <w:p w:rsidR="00E45C0C" w:rsidRDefault="00E45C0C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6B27" w:rsidRPr="00EB6B27" w:rsidRDefault="00EB6B27" w:rsidP="00EB6B27">
      <w:pPr>
        <w:spacing w:line="240" w:lineRule="auto"/>
        <w:ind w:firstLine="7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уведомляем</w:t>
      </w: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намерении </w:t>
      </w:r>
      <w:r w:rsidRPr="00EB6B27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EB6B27" w:rsidRPr="00EB6B27" w:rsidRDefault="00EB6B27" w:rsidP="00EB6B2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2410"/>
        <w:gridCol w:w="3544"/>
        <w:gridCol w:w="1275"/>
        <w:gridCol w:w="1481"/>
      </w:tblGrid>
      <w:tr w:rsidR="00101159" w:rsidRPr="00EB6B27" w:rsidTr="00E45C0C">
        <w:trPr>
          <w:trHeight w:val="675"/>
          <w:jc w:val="center"/>
        </w:trPr>
        <w:tc>
          <w:tcPr>
            <w:tcW w:w="1338" w:type="dxa"/>
            <w:vMerge w:val="restart"/>
            <w:vAlign w:val="center"/>
          </w:tcPr>
          <w:p w:rsidR="00101159" w:rsidRPr="00EB6B27" w:rsidRDefault="00101159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  <w:lastRenderedPageBreak/>
              <w:t>Уровни ответствен-ности</w:t>
            </w:r>
          </w:p>
        </w:tc>
        <w:tc>
          <w:tcPr>
            <w:tcW w:w="2410" w:type="dxa"/>
            <w:vMerge w:val="restart"/>
            <w:vAlign w:val="center"/>
          </w:tcPr>
          <w:p w:rsidR="00101159" w:rsidRPr="00E8534B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Предельный размер обязательств по договорам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, </w:t>
            </w:r>
          </w:p>
          <w:p w:rsidR="00101159" w:rsidRPr="00E8534B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млн.рублей</w:t>
            </w:r>
          </w:p>
        </w:tc>
        <w:tc>
          <w:tcPr>
            <w:tcW w:w="3544" w:type="dxa"/>
            <w:vMerge w:val="restart"/>
            <w:vAlign w:val="center"/>
          </w:tcPr>
          <w:p w:rsidR="00101159" w:rsidRPr="00E8534B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Размер взноса в Компенсационный фонд </w:t>
            </w:r>
            <w:r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обеспечения договорных обязательств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,</w:t>
            </w:r>
          </w:p>
          <w:p w:rsidR="00101159" w:rsidRPr="00E8534B" w:rsidRDefault="00101159" w:rsidP="00AB4C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  <w:vAlign w:val="center"/>
          </w:tcPr>
          <w:p w:rsidR="00101159" w:rsidRPr="00E45C0C" w:rsidRDefault="00101159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</w:rPr>
              <w:t>Необходимый уровень (отметить знаком «</w:t>
            </w:r>
            <w:r w:rsidRPr="00E45C0C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45C0C">
              <w:rPr>
                <w:rFonts w:ascii="Times New Roman" w:hAnsi="Times New Roman"/>
                <w:b/>
                <w:bCs/>
                <w:szCs w:val="24"/>
              </w:rPr>
              <w:t>»)</w:t>
            </w:r>
          </w:p>
        </w:tc>
      </w:tr>
      <w:tr w:rsidR="00E45C0C" w:rsidRPr="00EB6B27" w:rsidTr="00E45C0C">
        <w:trPr>
          <w:trHeight w:val="474"/>
          <w:jc w:val="center"/>
        </w:trPr>
        <w:tc>
          <w:tcPr>
            <w:tcW w:w="1338" w:type="dxa"/>
            <w:vMerge/>
            <w:vAlign w:val="center"/>
          </w:tcPr>
          <w:p w:rsidR="00E45C0C" w:rsidRPr="00E45C0C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45C0C" w:rsidRPr="00E45C0C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E45C0C" w:rsidRPr="00E45C0C" w:rsidRDefault="00E45C0C" w:rsidP="00E45C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45C0C" w:rsidRPr="00E45C0C" w:rsidRDefault="00E45C0C" w:rsidP="00E45C0C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:rsidR="00E45C0C" w:rsidRPr="00E45C0C" w:rsidRDefault="00E45C0C" w:rsidP="00E45C0C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45C0C"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0A3F6A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до 9</w:t>
            </w:r>
            <w:bookmarkStart w:id="0" w:name="_GoBack"/>
            <w:bookmarkEnd w:id="0"/>
            <w:r w:rsidR="00E45C0C"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 xml:space="preserve">до 500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2 500 000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до 3 000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4 500 000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до 10 000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7 000 000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45C0C" w:rsidRPr="00EB6B27" w:rsidTr="00E45C0C">
        <w:trPr>
          <w:jc w:val="center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10 000 и более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B6B27" w:rsidRDefault="00E45C0C" w:rsidP="00EB6B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</w:pPr>
            <w:r w:rsidRPr="00EB6B2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ru-RU"/>
              </w:rPr>
              <w:t>25 000 000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0C" w:rsidRPr="00E8534B" w:rsidRDefault="00E45C0C" w:rsidP="00BA667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8"/>
        <w:gridCol w:w="1501"/>
        <w:gridCol w:w="1501"/>
      </w:tblGrid>
      <w:tr w:rsidR="00F75DA4" w:rsidRPr="00E8534B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:rsidR="00F75DA4" w:rsidRPr="00E8534B" w:rsidRDefault="00F75DA4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F75DA4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 компенсационны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фонд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0C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обеспечения договорных обязательств сумму в размере _____________________________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обязуемся внести в течение семи рабочих дней со дня получения уведомления о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б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2370A" w:rsidRDefault="00A2370A" w:rsidP="00A2370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2370A" w:rsidRDefault="00A2370A" w:rsidP="00A2370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Совета </w:t>
      </w:r>
      <w:r w:rsidR="00346352">
        <w:rPr>
          <w:rFonts w:ascii="Times New Roman" w:hAnsi="Times New Roman" w:cs="Times New Roman"/>
          <w:color w:val="auto"/>
          <w:sz w:val="24"/>
          <w:szCs w:val="24"/>
        </w:rPr>
        <w:t>Союза «Мособлстройкомплекс»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2370A" w:rsidRDefault="00A2370A" w:rsidP="00A2370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в течении трех рабочих дней с момента завершения электронных торгов представить информационное письмо о намерение заключить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аукционов). </w:t>
      </w:r>
    </w:p>
    <w:p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Pr="001A61C8" w:rsidRDefault="00E45C0C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2D" w:rsidRDefault="002D4C2D">
      <w:pPr>
        <w:spacing w:line="240" w:lineRule="auto"/>
      </w:pPr>
      <w:r>
        <w:separator/>
      </w:r>
    </w:p>
  </w:endnote>
  <w:endnote w:type="continuationSeparator" w:id="0">
    <w:p w:rsidR="002D4C2D" w:rsidRDefault="002D4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2D4C2D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2D4C2D" w:rsidRPr="002D4C2D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2D" w:rsidRDefault="002D4C2D">
      <w:pPr>
        <w:spacing w:line="240" w:lineRule="auto"/>
      </w:pPr>
      <w:r>
        <w:separator/>
      </w:r>
    </w:p>
  </w:footnote>
  <w:footnote w:type="continuationSeparator" w:id="0">
    <w:p w:rsidR="002D4C2D" w:rsidRDefault="002D4C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2D4C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A3F6A"/>
    <w:rsid w:val="00101159"/>
    <w:rsid w:val="00155045"/>
    <w:rsid w:val="0018595A"/>
    <w:rsid w:val="001E394A"/>
    <w:rsid w:val="002501E5"/>
    <w:rsid w:val="002D4C2D"/>
    <w:rsid w:val="003118E3"/>
    <w:rsid w:val="00346352"/>
    <w:rsid w:val="00355C6C"/>
    <w:rsid w:val="0039757F"/>
    <w:rsid w:val="00446472"/>
    <w:rsid w:val="00496D6E"/>
    <w:rsid w:val="007A64C7"/>
    <w:rsid w:val="007C5F16"/>
    <w:rsid w:val="0080442A"/>
    <w:rsid w:val="008C3566"/>
    <w:rsid w:val="00956365"/>
    <w:rsid w:val="00A2370A"/>
    <w:rsid w:val="00A46170"/>
    <w:rsid w:val="00B977BB"/>
    <w:rsid w:val="00C158B2"/>
    <w:rsid w:val="00C77DC7"/>
    <w:rsid w:val="00D028AA"/>
    <w:rsid w:val="00D2694E"/>
    <w:rsid w:val="00D72720"/>
    <w:rsid w:val="00D934A5"/>
    <w:rsid w:val="00DD38DF"/>
    <w:rsid w:val="00E45C0C"/>
    <w:rsid w:val="00E6565F"/>
    <w:rsid w:val="00E8534B"/>
    <w:rsid w:val="00EA02A2"/>
    <w:rsid w:val="00EB6B27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02B6"/>
  <w15:docId w15:val="{EBFF8418-E437-4EFA-A37D-334F5BB4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346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Кочнов Алексей</dc:creator>
  <cp:lastModifiedBy>Александра Чернышева</cp:lastModifiedBy>
  <cp:revision>7</cp:revision>
  <dcterms:created xsi:type="dcterms:W3CDTF">2017-07-11T07:01:00Z</dcterms:created>
  <dcterms:modified xsi:type="dcterms:W3CDTF">2023-08-15T09:47:00Z</dcterms:modified>
</cp:coreProperties>
</file>